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268" w:rsidRPr="00E464F9" w:rsidRDefault="004A5268" w:rsidP="00E464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6684C" w:rsidRPr="00E464F9" w:rsidRDefault="0036684C" w:rsidP="00E464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6684C" w:rsidRPr="00E464F9" w:rsidRDefault="0036684C" w:rsidP="00E464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A5268" w:rsidRPr="00E464F9" w:rsidRDefault="004A5268" w:rsidP="00E464F9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268" w:rsidRPr="00E464F9" w:rsidRDefault="004A5268" w:rsidP="00E46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268" w:rsidRPr="00E464F9" w:rsidRDefault="004A5268" w:rsidP="00E46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268" w:rsidRPr="00E464F9" w:rsidRDefault="004A5268" w:rsidP="00E46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84C" w:rsidRPr="00E464F9" w:rsidRDefault="00DA42DE" w:rsidP="00E46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ДОКУМЕНТАЦИЯ О ПРОВЕДЕНИИ </w:t>
      </w:r>
    </w:p>
    <w:p w:rsidR="004A5268" w:rsidRPr="00E464F9" w:rsidRDefault="006337C4" w:rsidP="00E46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АУКЦИОНА</w:t>
      </w:r>
      <w:r w:rsidR="00DA42DE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ЭЛЕКТРОННОЙ ФОРМЕ</w:t>
      </w:r>
    </w:p>
    <w:p w:rsidR="001C6795" w:rsidRPr="00E464F9" w:rsidRDefault="001C6795" w:rsidP="00E46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268" w:rsidRPr="00E464F9" w:rsidRDefault="001C6795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ermStart w:id="674368242" w:edGrp="everyone"/>
      <w:r w:rsidRPr="00E464F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 </w:t>
      </w:r>
      <w:r w:rsidRPr="00E464F9">
        <w:rPr>
          <w:rFonts w:ascii="Times New Roman" w:hAnsi="Times New Roman" w:cs="Times New Roman"/>
          <w:sz w:val="24"/>
          <w:szCs w:val="24"/>
        </w:rPr>
        <w:t>пос</w:t>
      </w:r>
      <w:bookmarkStart w:id="0" w:name="_GoBack"/>
      <w:bookmarkEnd w:id="0"/>
      <w:r w:rsidRPr="00E464F9">
        <w:rPr>
          <w:rFonts w:ascii="Times New Roman" w:hAnsi="Times New Roman" w:cs="Times New Roman"/>
          <w:sz w:val="24"/>
          <w:szCs w:val="24"/>
        </w:rPr>
        <w:t xml:space="preserve">тавку товара (выполнение работы, оказание услуги) </w:t>
      </w:r>
      <w:r w:rsidR="00BC7BE8" w:rsidRPr="00E464F9">
        <w:rPr>
          <w:rFonts w:ascii="Times New Roman" w:hAnsi="Times New Roman" w:cs="Times New Roman"/>
          <w:sz w:val="24"/>
          <w:szCs w:val="24"/>
        </w:rPr>
        <w:t>________________</w:t>
      </w:r>
      <w:bookmarkStart w:id="1" w:name="OLE_LINK3"/>
      <w:bookmarkStart w:id="2" w:name="OLE_LINK2"/>
      <w:permEnd w:id="674368242"/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22E3" w:rsidRPr="00E464F9" w:rsidRDefault="005B22E3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22E3" w:rsidRPr="00E464F9" w:rsidRDefault="005B22E3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22E3" w:rsidRPr="00E464F9" w:rsidRDefault="005B22E3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22E3" w:rsidRPr="00E464F9" w:rsidRDefault="005B22E3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684C" w:rsidRPr="00E464F9" w:rsidRDefault="0036684C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DA42DE" w:rsidP="00E464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br w:type="page"/>
      </w:r>
      <w:r w:rsidR="0036684C" w:rsidRPr="00E464F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</w:t>
      </w:r>
      <w:r w:rsidRPr="00E464F9">
        <w:rPr>
          <w:rFonts w:ascii="Times New Roman" w:hAnsi="Times New Roman" w:cs="Times New Roman"/>
          <w:b/>
          <w:bCs/>
          <w:sz w:val="24"/>
          <w:szCs w:val="24"/>
        </w:rPr>
        <w:t>одержание документации о проведен</w:t>
      </w:r>
      <w:proofErr w:type="gramStart"/>
      <w:r w:rsidRPr="00E464F9">
        <w:rPr>
          <w:rFonts w:ascii="Times New Roman" w:hAnsi="Times New Roman" w:cs="Times New Roman"/>
          <w:b/>
          <w:bCs/>
          <w:sz w:val="24"/>
          <w:szCs w:val="24"/>
        </w:rPr>
        <w:t xml:space="preserve">ии </w:t>
      </w:r>
      <w:r w:rsidR="006337C4" w:rsidRPr="00E464F9">
        <w:rPr>
          <w:rFonts w:ascii="Times New Roman" w:hAnsi="Times New Roman" w:cs="Times New Roman"/>
          <w:b/>
          <w:bCs/>
          <w:sz w:val="24"/>
          <w:szCs w:val="24"/>
        </w:rPr>
        <w:t>ау</w:t>
      </w:r>
      <w:proofErr w:type="gramEnd"/>
      <w:r w:rsidR="006337C4" w:rsidRPr="00E464F9">
        <w:rPr>
          <w:rFonts w:ascii="Times New Roman" w:hAnsi="Times New Roman" w:cs="Times New Roman"/>
          <w:b/>
          <w:bCs/>
          <w:sz w:val="24"/>
          <w:szCs w:val="24"/>
        </w:rPr>
        <w:t>кциона</w:t>
      </w:r>
      <w:r w:rsidRPr="00E464F9">
        <w:rPr>
          <w:rFonts w:ascii="Times New Roman" w:hAnsi="Times New Roman" w:cs="Times New Roman"/>
          <w:b/>
          <w:bCs/>
          <w:sz w:val="24"/>
          <w:szCs w:val="24"/>
        </w:rPr>
        <w:t xml:space="preserve"> в электронной форме</w:t>
      </w:r>
    </w:p>
    <w:p w:rsidR="0036684C" w:rsidRPr="00E464F9" w:rsidRDefault="0036684C" w:rsidP="00E464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14" w:type="dxa"/>
        <w:tblInd w:w="250" w:type="dxa"/>
        <w:tblLook w:val="00A0" w:firstRow="1" w:lastRow="0" w:firstColumn="1" w:lastColumn="0" w:noHBand="0" w:noVBand="0"/>
      </w:tblPr>
      <w:tblGrid>
        <w:gridCol w:w="9214"/>
      </w:tblGrid>
      <w:tr w:rsidR="00207670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268" w:rsidRPr="00E464F9" w:rsidRDefault="004A5268" w:rsidP="00E464F9">
            <w:pPr>
              <w:widowControl w:val="0"/>
              <w:shd w:val="clear" w:color="auto" w:fill="FFFFFF"/>
              <w:spacing w:after="0" w:line="240" w:lineRule="auto"/>
              <w:ind w:right="1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207670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268" w:rsidRPr="00E464F9" w:rsidRDefault="007E2BF1" w:rsidP="00E464F9">
            <w:pPr>
              <w:widowControl w:val="0"/>
              <w:suppressAutoHyphens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1. Общие ПОЛОЖЕНИЯ</w:t>
            </w:r>
          </w:p>
        </w:tc>
      </w:tr>
      <w:tr w:rsidR="00207670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268" w:rsidRPr="00E464F9" w:rsidRDefault="007E2BF1" w:rsidP="00E464F9">
            <w:pPr>
              <w:widowControl w:val="0"/>
              <w:suppressAutoHyphens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2. </w:t>
            </w:r>
            <w:r w:rsidR="001E2137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ИНФОРМАЦИОННАЯ КАРТА ЗАКУПКИ</w:t>
            </w:r>
          </w:p>
        </w:tc>
      </w:tr>
      <w:tr w:rsidR="00207670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268" w:rsidRPr="00E464F9" w:rsidRDefault="007E2BF1" w:rsidP="00E464F9">
            <w:pPr>
              <w:keepNext/>
              <w:suppressAutoHyphens/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3. </w:t>
            </w:r>
            <w:r w:rsidR="00B111C8" w:rsidRPr="00E464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ОБОСНОВАНИЕ НАЧАЛЬНОЙ (МАКСИМАЛЬНОЙ) ЦЕНЫ ДОГОВОРА, НАЧАЛЬНОЙ СУММЫ ЦЕН ЕДИНИЦ ТОВАРОВ, РАБОТ, УСЛУГ</w:t>
            </w:r>
          </w:p>
        </w:tc>
      </w:tr>
      <w:tr w:rsidR="00207670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268" w:rsidRPr="00E464F9" w:rsidRDefault="007E2BF1" w:rsidP="00E464F9">
            <w:pPr>
              <w:widowControl w:val="0"/>
              <w:suppressAutoHyphens/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6337C4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. </w:t>
            </w:r>
            <w:r w:rsidR="00107A0C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Описание </w:t>
            </w:r>
            <w:r w:rsidR="00B111C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предмета</w:t>
            </w:r>
            <w:r w:rsidR="00107A0C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закупки</w:t>
            </w:r>
          </w:p>
        </w:tc>
      </w:tr>
      <w:tr w:rsidR="00207670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268" w:rsidRPr="00E464F9" w:rsidRDefault="007E2BF1" w:rsidP="00E464F9">
            <w:pPr>
              <w:widowControl w:val="0"/>
              <w:suppressAutoHyphens/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6337C4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  <w:r w:rsidR="004A526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. </w:t>
            </w:r>
            <w:r w:rsidR="00B111C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Требования к содержанию, форме, оформлению, и составу заявки</w:t>
            </w:r>
          </w:p>
        </w:tc>
      </w:tr>
      <w:tr w:rsidR="00886182" w:rsidRPr="00E464F9" w:rsidTr="004A5268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D2C" w:rsidRPr="00E464F9" w:rsidRDefault="007E2BF1" w:rsidP="00E464F9">
            <w:pPr>
              <w:widowControl w:val="0"/>
              <w:suppressAutoHyphens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 w:rsidR="00E86D2C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6337C4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  <w:r w:rsidR="00E86D2C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. ПРОЕКТ </w:t>
            </w:r>
            <w:r w:rsidR="00B111C8" w:rsidRPr="00E464F9">
              <w:rPr>
                <w:rFonts w:ascii="Times New Roman" w:hAnsi="Times New Roman" w:cs="Times New Roman"/>
                <w:caps/>
                <w:sz w:val="24"/>
                <w:szCs w:val="24"/>
              </w:rPr>
              <w:t>договора</w:t>
            </w:r>
          </w:p>
        </w:tc>
      </w:tr>
    </w:tbl>
    <w:p w:rsidR="004A5268" w:rsidRPr="00E464F9" w:rsidRDefault="004A5268" w:rsidP="00E464F9">
      <w:pPr>
        <w:widowControl w:val="0"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4A5268" w:rsidP="00E464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4A5268" w:rsidP="00E46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br w:type="page"/>
      </w:r>
    </w:p>
    <w:p w:rsidR="004A5268" w:rsidRPr="00E464F9" w:rsidRDefault="00627B6D" w:rsidP="00E464F9">
      <w:pPr>
        <w:pStyle w:val="1"/>
        <w:spacing w:before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napToGrid w:val="0"/>
          <w:color w:val="auto"/>
          <w:sz w:val="24"/>
          <w:szCs w:val="24"/>
          <w:lang w:eastAsia="ru-RU"/>
        </w:rPr>
        <w:lastRenderedPageBreak/>
        <w:t xml:space="preserve">РАЗДЕЛ </w:t>
      </w:r>
      <w:r w:rsidR="004A5268" w:rsidRPr="00E464F9">
        <w:rPr>
          <w:rFonts w:ascii="Times New Roman" w:eastAsia="Times New Roman" w:hAnsi="Times New Roman" w:cs="Times New Roman"/>
          <w:snapToGrid w:val="0"/>
          <w:color w:val="auto"/>
          <w:sz w:val="24"/>
          <w:szCs w:val="24"/>
          <w:lang w:eastAsia="ru-RU"/>
        </w:rPr>
        <w:t>1. ОБЩИЕ ПОЛОЖЕНИЯ</w:t>
      </w:r>
    </w:p>
    <w:p w:rsidR="004A5268" w:rsidRPr="00E464F9" w:rsidRDefault="004A5268" w:rsidP="00E464F9">
      <w:pPr>
        <w:pStyle w:val="a7"/>
        <w:widowControl w:val="0"/>
        <w:spacing w:after="0" w:line="240" w:lineRule="auto"/>
        <w:ind w:left="0" w:firstLine="709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bookmarkEnd w:id="1"/>
    <w:bookmarkEnd w:id="2"/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1.1.</w:t>
      </w:r>
      <w:r w:rsidR="004A5268" w:rsidRPr="00E464F9">
        <w:rPr>
          <w:rFonts w:eastAsia="Calibri" w:cs="Times New Roman"/>
          <w:szCs w:val="24"/>
        </w:rPr>
        <w:t xml:space="preserve"> Информация о </w:t>
      </w:r>
      <w:r w:rsidR="007E2BF1" w:rsidRPr="00E464F9">
        <w:rPr>
          <w:rFonts w:eastAsia="Calibri" w:cs="Times New Roman"/>
          <w:szCs w:val="24"/>
        </w:rPr>
        <w:t>Заказчик</w:t>
      </w:r>
      <w:r w:rsidR="004A5268" w:rsidRPr="00E464F9">
        <w:rPr>
          <w:rFonts w:eastAsia="Calibri" w:cs="Times New Roman"/>
          <w:szCs w:val="24"/>
        </w:rPr>
        <w:t>е.</w:t>
      </w:r>
    </w:p>
    <w:p w:rsidR="004A5268" w:rsidRPr="00E464F9" w:rsidRDefault="004A5268" w:rsidP="00E464F9">
      <w:pPr>
        <w:pStyle w:val="a7"/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r w:rsidR="007E2BF1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а, место нахождения, почтовый адрес, адрес электронной почты,</w:t>
      </w:r>
      <w:r w:rsidR="0036684C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контактного телефона, ответственное должностное лицо </w:t>
      </w:r>
      <w:r w:rsidR="007E2BF1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а также идентификационный номер налогоплательщика, код причины постановки на учет указаны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6845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ункте 1.1. Раздела 2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E213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 закупки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6684C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5268" w:rsidRPr="00E464F9" w:rsidRDefault="004A5268" w:rsidP="00E464F9">
      <w:pPr>
        <w:pStyle w:val="a7"/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 xml:space="preserve">1.2. </w:t>
      </w:r>
      <w:r w:rsidR="004A5268" w:rsidRPr="00E464F9">
        <w:rPr>
          <w:rFonts w:eastAsia="Calibri" w:cs="Times New Roman"/>
          <w:szCs w:val="24"/>
        </w:rPr>
        <w:t xml:space="preserve">Информация об органе, уполномоченном на определение </w:t>
      </w:r>
      <w:r w:rsidR="007E2BF1" w:rsidRPr="00E464F9">
        <w:rPr>
          <w:rFonts w:eastAsia="Calibri" w:cs="Times New Roman"/>
          <w:szCs w:val="24"/>
        </w:rPr>
        <w:t>Поставщик</w:t>
      </w:r>
      <w:r w:rsidR="004A5268" w:rsidRPr="00E464F9">
        <w:rPr>
          <w:rFonts w:eastAsia="Calibri" w:cs="Times New Roman"/>
          <w:szCs w:val="24"/>
        </w:rPr>
        <w:t>ов (</w:t>
      </w:r>
      <w:r w:rsidR="007E2BF1" w:rsidRPr="00E464F9">
        <w:rPr>
          <w:rFonts w:eastAsia="Calibri" w:cs="Times New Roman"/>
          <w:szCs w:val="24"/>
        </w:rPr>
        <w:t>Подрядчик</w:t>
      </w:r>
      <w:r w:rsidR="004A5268" w:rsidRPr="00E464F9">
        <w:rPr>
          <w:rFonts w:eastAsia="Calibri" w:cs="Times New Roman"/>
          <w:szCs w:val="24"/>
        </w:rPr>
        <w:t xml:space="preserve">ов, </w:t>
      </w:r>
      <w:r w:rsidR="007E2BF1" w:rsidRPr="00E464F9">
        <w:rPr>
          <w:rFonts w:eastAsia="Calibri" w:cs="Times New Roman"/>
          <w:szCs w:val="24"/>
        </w:rPr>
        <w:t>Исполнител</w:t>
      </w:r>
      <w:r w:rsidR="004A5268" w:rsidRPr="00E464F9">
        <w:rPr>
          <w:rFonts w:eastAsia="Calibri" w:cs="Times New Roman"/>
          <w:szCs w:val="24"/>
        </w:rPr>
        <w:t>ей) (далее - Уполномоченный орган).</w:t>
      </w:r>
    </w:p>
    <w:p w:rsidR="004A5268" w:rsidRPr="00E464F9" w:rsidRDefault="004A5268" w:rsidP="00E464F9">
      <w:pPr>
        <w:pStyle w:val="a7"/>
        <w:tabs>
          <w:tab w:val="left" w:pos="0"/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место нахождения, почтовый адрес, адрес электронной почты, номер контактного телефона, а также идентификационный номер налогоплательщика, код причины постановки на учет указаны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66845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ункте 1.2. Раздела 2 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E213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 закупки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A5268" w:rsidRPr="00E464F9" w:rsidRDefault="004A5268" w:rsidP="00E464F9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 xml:space="preserve">1.3. </w:t>
      </w:r>
      <w:r w:rsidR="004A5268" w:rsidRPr="00E464F9">
        <w:rPr>
          <w:rFonts w:eastAsia="Calibri" w:cs="Times New Roman"/>
          <w:szCs w:val="24"/>
        </w:rPr>
        <w:t>Сайты в информационно-телекоммуникационной сети «Интернет», на</w:t>
      </w:r>
      <w:r w:rsidR="00283DC3" w:rsidRPr="00E464F9">
        <w:rPr>
          <w:rFonts w:eastAsia="Calibri" w:cs="Times New Roman"/>
          <w:szCs w:val="24"/>
        </w:rPr>
        <w:t xml:space="preserve"> которых размещена информация об </w:t>
      </w:r>
      <w:r w:rsidR="006337C4" w:rsidRPr="00E464F9">
        <w:rPr>
          <w:rFonts w:eastAsia="Calibri" w:cs="Times New Roman"/>
          <w:szCs w:val="24"/>
        </w:rPr>
        <w:t>аукционе</w:t>
      </w:r>
      <w:r w:rsidR="00283DC3" w:rsidRPr="00E464F9">
        <w:rPr>
          <w:rFonts w:eastAsia="Calibri" w:cs="Times New Roman"/>
          <w:szCs w:val="24"/>
        </w:rPr>
        <w:t xml:space="preserve"> </w:t>
      </w:r>
      <w:r w:rsidR="004A5268" w:rsidRPr="00E464F9">
        <w:rPr>
          <w:rFonts w:eastAsia="Calibri" w:cs="Times New Roman"/>
          <w:szCs w:val="24"/>
        </w:rPr>
        <w:t>в электронной форме:</w:t>
      </w:r>
    </w:p>
    <w:p w:rsidR="004A5268" w:rsidRPr="00E464F9" w:rsidRDefault="004A5268" w:rsidP="00E464F9">
      <w:pPr>
        <w:widowControl w:val="0"/>
        <w:tabs>
          <w:tab w:val="left" w:pos="156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Сайт Единой информационной системы в сфере закупок </w:t>
      </w:r>
      <w:hyperlink r:id="rId9" w:history="1">
        <w:r w:rsidRPr="00E464F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www.zakupki.gov.ru</w:t>
        </w:r>
      </w:hyperlink>
      <w:r w:rsidRPr="00E464F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4A5268" w:rsidRPr="00E464F9" w:rsidRDefault="004A526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Адрес электронной площадки в информационно-телекоммуникационной сети Интернет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66845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ункте </w:t>
      </w:r>
      <w:r w:rsidR="00627B6D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Раздела 2 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E213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 закупки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7566E" w:rsidRPr="00E464F9">
        <w:rPr>
          <w:rFonts w:ascii="Times New Roman" w:hAnsi="Times New Roman" w:cs="Times New Roman"/>
          <w:sz w:val="24"/>
          <w:szCs w:val="24"/>
        </w:rPr>
        <w:t>.</w:t>
      </w:r>
    </w:p>
    <w:p w:rsidR="005B46D3" w:rsidRPr="00E464F9" w:rsidRDefault="005B46D3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32D3" w:rsidRPr="00E464F9" w:rsidRDefault="006C32D3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 xml:space="preserve">1.4. Срок, место и порядок представления документации, размер, порядок и сроки внесения платы, взимаемой Заказчиком за предоставление данной документации, если такая плата установлена Заказчиком, за исключением случаев предоставления документации в форме электронного документа: </w:t>
      </w:r>
    </w:p>
    <w:p w:rsidR="00036E9C" w:rsidRPr="00E464F9" w:rsidRDefault="009976A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 xml:space="preserve">Документация доступна </w:t>
      </w:r>
      <w:r w:rsidR="00036E9C" w:rsidRPr="00E464F9">
        <w:rPr>
          <w:rFonts w:ascii="Times New Roman" w:hAnsi="Times New Roman" w:cs="Times New Roman"/>
          <w:sz w:val="24"/>
          <w:szCs w:val="24"/>
        </w:rPr>
        <w:t xml:space="preserve">в электронной форме на официальном сайте Единой информационной системы в сфере закупок http://zakupki.gov.ru/ (далее – ЕИС) и на сайте электронной площадки (адрес электронной площадки в информационно-телекоммуникационной сети Интернет </w:t>
      </w:r>
      <w:r w:rsidR="00036E9C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 в </w:t>
      </w:r>
      <w:r w:rsidR="00036E9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="00627B6D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036E9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proofErr w:type="gramEnd"/>
      <w:r w:rsidR="00036E9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36E9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 2 «Информационная карта закупки»</w:t>
      </w:r>
      <w:r w:rsidR="00036E9C" w:rsidRPr="00E464F9">
        <w:rPr>
          <w:rFonts w:ascii="Times New Roman" w:hAnsi="Times New Roman" w:cs="Times New Roman"/>
          <w:sz w:val="24"/>
          <w:szCs w:val="24"/>
        </w:rPr>
        <w:t>) без взимания платы.</w:t>
      </w:r>
      <w:proofErr w:type="gramEnd"/>
    </w:p>
    <w:p w:rsidR="009976A9" w:rsidRPr="00E464F9" w:rsidRDefault="009976A9" w:rsidP="00E464F9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Предоставление документации в печатной форме (на бумажном носителе) не осуществляется.</w:t>
      </w:r>
    </w:p>
    <w:p w:rsidR="009976A9" w:rsidRPr="00E464F9" w:rsidRDefault="009976A9" w:rsidP="00E464F9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Предоставление документации заинтересованным лицам до размещения на ЕИС не допускается.</w:t>
      </w:r>
    </w:p>
    <w:p w:rsidR="004A5268" w:rsidRPr="00E464F9" w:rsidRDefault="009976A9" w:rsidP="00E464F9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hAnsi="Times New Roman" w:cs="Times New Roman"/>
          <w:sz w:val="24"/>
          <w:szCs w:val="24"/>
        </w:rPr>
        <w:t>Документация предоставляется на русском языке.</w:t>
      </w:r>
    </w:p>
    <w:p w:rsidR="00402714" w:rsidRPr="00E464F9" w:rsidRDefault="00402714" w:rsidP="00E464F9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</w:t>
      </w:r>
      <w:r w:rsidR="008D69B5" w:rsidRPr="00E464F9">
        <w:rPr>
          <w:rFonts w:eastAsia="Calibri" w:cs="Times New Roman"/>
          <w:szCs w:val="24"/>
        </w:rPr>
        <w:t>5</w:t>
      </w:r>
      <w:r w:rsidRPr="00E464F9">
        <w:rPr>
          <w:rFonts w:eastAsia="Calibri" w:cs="Times New Roman"/>
          <w:szCs w:val="24"/>
        </w:rPr>
        <w:t xml:space="preserve">. </w:t>
      </w:r>
      <w:r w:rsidR="004A5268" w:rsidRPr="00E464F9">
        <w:rPr>
          <w:rFonts w:eastAsia="Calibri" w:cs="Times New Roman"/>
          <w:szCs w:val="24"/>
        </w:rPr>
        <w:t>Требования, предъявляемые к участникам закупки.</w:t>
      </w:r>
    </w:p>
    <w:p w:rsidR="004A5268" w:rsidRPr="00E464F9" w:rsidRDefault="00862819" w:rsidP="00E464F9">
      <w:pPr>
        <w:pStyle w:val="a7"/>
        <w:tabs>
          <w:tab w:val="left" w:pos="567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hAnsi="Times New Roman" w:cs="Times New Roman"/>
          <w:sz w:val="24"/>
          <w:szCs w:val="24"/>
        </w:rPr>
        <w:t>1.5</w:t>
      </w:r>
      <w:r w:rsidR="004A5268" w:rsidRPr="00E464F9">
        <w:rPr>
          <w:rFonts w:ascii="Times New Roman" w:hAnsi="Times New Roman" w:cs="Times New Roman"/>
          <w:sz w:val="24"/>
          <w:szCs w:val="24"/>
        </w:rPr>
        <w:t>.1.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5B46D3" w:rsidRPr="00E464F9">
        <w:rPr>
          <w:rFonts w:ascii="Times New Roman" w:hAnsi="Times New Roman" w:cs="Times New Roman"/>
          <w:sz w:val="24"/>
          <w:szCs w:val="24"/>
        </w:rPr>
        <w:t>К</w:t>
      </w:r>
      <w:r w:rsidR="004A5268" w:rsidRPr="00E464F9">
        <w:rPr>
          <w:rFonts w:ascii="Times New Roman" w:hAnsi="Times New Roman" w:cs="Times New Roman"/>
          <w:sz w:val="24"/>
          <w:szCs w:val="24"/>
        </w:rPr>
        <w:t xml:space="preserve"> участникам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аукциона</w:t>
      </w:r>
      <w:r w:rsidR="000B1EF7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4A5268" w:rsidRPr="00E464F9">
        <w:rPr>
          <w:rFonts w:ascii="Times New Roman" w:hAnsi="Times New Roman" w:cs="Times New Roman"/>
          <w:sz w:val="24"/>
          <w:szCs w:val="24"/>
        </w:rPr>
        <w:t>в электронной фо</w:t>
      </w:r>
      <w:r w:rsidR="00E86D2C" w:rsidRPr="00E464F9">
        <w:rPr>
          <w:rFonts w:ascii="Times New Roman" w:hAnsi="Times New Roman" w:cs="Times New Roman"/>
          <w:sz w:val="24"/>
          <w:szCs w:val="24"/>
        </w:rPr>
        <w:t xml:space="preserve">рме 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могут быть </w:t>
      </w:r>
      <w:r w:rsidR="005B46D3" w:rsidRPr="00E464F9">
        <w:rPr>
          <w:rFonts w:ascii="Times New Roman" w:hAnsi="Times New Roman" w:cs="Times New Roman"/>
          <w:sz w:val="24"/>
          <w:szCs w:val="24"/>
        </w:rPr>
        <w:t>устан</w:t>
      </w:r>
      <w:r w:rsidR="00F67FEB" w:rsidRPr="00E464F9">
        <w:rPr>
          <w:rFonts w:ascii="Times New Roman" w:hAnsi="Times New Roman" w:cs="Times New Roman"/>
          <w:sz w:val="24"/>
          <w:szCs w:val="24"/>
        </w:rPr>
        <w:t>о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влены </w:t>
      </w:r>
      <w:r w:rsidR="005B46D3" w:rsidRPr="00E464F9">
        <w:rPr>
          <w:rFonts w:ascii="Times New Roman" w:hAnsi="Times New Roman" w:cs="Times New Roman"/>
          <w:sz w:val="24"/>
          <w:szCs w:val="24"/>
        </w:rPr>
        <w:t xml:space="preserve">следующие единые </w:t>
      </w:r>
      <w:r w:rsidR="00F67FEB" w:rsidRPr="00E464F9">
        <w:rPr>
          <w:rFonts w:ascii="Times New Roman" w:hAnsi="Times New Roman" w:cs="Times New Roman"/>
          <w:sz w:val="24"/>
          <w:szCs w:val="24"/>
        </w:rPr>
        <w:t xml:space="preserve">обязательные </w:t>
      </w:r>
      <w:r w:rsidR="005B46D3" w:rsidRPr="00E464F9">
        <w:rPr>
          <w:rFonts w:ascii="Times New Roman" w:hAnsi="Times New Roman" w:cs="Times New Roman"/>
          <w:sz w:val="24"/>
          <w:szCs w:val="24"/>
        </w:rPr>
        <w:t>требования: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1) соответствие участника закупки указанным в документации требованиям законодательства Российской Федерации к лицам, осуществляющим поставку товаров, выполнение работы, оказание услуги, являющихся предметом закупки;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2) непроведение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3) неприостановление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4)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заявителя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по уплате этих сумм исполненной или которые признаны безнадежными к взысканию в </w:t>
      </w:r>
      <w:r w:rsidRPr="00E464F9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требованию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в случае если им в установлен-ном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5)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6) 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7)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036E9C" w:rsidRPr="00E464F9" w:rsidRDefault="00036E9C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8)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4A5268" w:rsidRPr="00E464F9" w:rsidRDefault="004A5268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Информация о наличии или отсутствии требований</w:t>
      </w:r>
      <w:r w:rsidR="009B4AFB" w:rsidRPr="00E464F9">
        <w:rPr>
          <w:rFonts w:ascii="Times New Roman" w:hAnsi="Times New Roman" w:cs="Times New Roman"/>
          <w:sz w:val="24"/>
          <w:szCs w:val="24"/>
        </w:rPr>
        <w:t xml:space="preserve"> к участникам</w:t>
      </w:r>
      <w:r w:rsidRPr="00E464F9">
        <w:rPr>
          <w:rFonts w:ascii="Times New Roman" w:hAnsi="Times New Roman" w:cs="Times New Roman"/>
          <w:sz w:val="24"/>
          <w:szCs w:val="24"/>
        </w:rPr>
        <w:t>,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sz w:val="24"/>
          <w:szCs w:val="24"/>
        </w:rPr>
        <w:t xml:space="preserve">указанных в </w:t>
      </w:r>
      <w:r w:rsidR="00066845" w:rsidRPr="00E464F9">
        <w:rPr>
          <w:rFonts w:ascii="Times New Roman" w:hAnsi="Times New Roman" w:cs="Times New Roman"/>
          <w:sz w:val="24"/>
          <w:szCs w:val="24"/>
        </w:rPr>
        <w:t>под</w:t>
      </w:r>
      <w:r w:rsidRPr="00E464F9">
        <w:rPr>
          <w:rFonts w:ascii="Times New Roman" w:hAnsi="Times New Roman" w:cs="Times New Roman"/>
          <w:sz w:val="24"/>
          <w:szCs w:val="24"/>
        </w:rPr>
        <w:t xml:space="preserve">пунктах </w:t>
      </w:r>
      <w:r w:rsidR="00C61AD6" w:rsidRPr="00E464F9">
        <w:rPr>
          <w:rFonts w:ascii="Times New Roman" w:hAnsi="Times New Roman" w:cs="Times New Roman"/>
          <w:sz w:val="24"/>
          <w:szCs w:val="24"/>
        </w:rPr>
        <w:t>2-8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066845" w:rsidRPr="00E464F9">
        <w:rPr>
          <w:rFonts w:ascii="Times New Roman" w:hAnsi="Times New Roman" w:cs="Times New Roman"/>
          <w:sz w:val="24"/>
          <w:szCs w:val="24"/>
        </w:rPr>
        <w:t>пункта</w:t>
      </w:r>
      <w:r w:rsidRPr="00E464F9">
        <w:rPr>
          <w:rFonts w:ascii="Times New Roman" w:hAnsi="Times New Roman" w:cs="Times New Roman"/>
          <w:sz w:val="24"/>
          <w:szCs w:val="24"/>
        </w:rPr>
        <w:t xml:space="preserve"> 1.</w:t>
      </w:r>
      <w:r w:rsidR="009976A9" w:rsidRPr="00E464F9">
        <w:rPr>
          <w:rFonts w:ascii="Times New Roman" w:hAnsi="Times New Roman" w:cs="Times New Roman"/>
          <w:sz w:val="24"/>
          <w:szCs w:val="24"/>
        </w:rPr>
        <w:t>5</w:t>
      </w:r>
      <w:r w:rsidRPr="00E464F9">
        <w:rPr>
          <w:rFonts w:ascii="Times New Roman" w:hAnsi="Times New Roman" w:cs="Times New Roman"/>
          <w:sz w:val="24"/>
          <w:szCs w:val="24"/>
        </w:rPr>
        <w:t>.1.</w:t>
      </w:r>
      <w:r w:rsidR="00066845" w:rsidRPr="00E464F9">
        <w:rPr>
          <w:rFonts w:ascii="Times New Roman" w:hAnsi="Times New Roman" w:cs="Times New Roman"/>
          <w:sz w:val="24"/>
          <w:szCs w:val="24"/>
        </w:rPr>
        <w:t xml:space="preserve"> Раздела 1 «Общие положения»</w:t>
      </w:r>
      <w:r w:rsidRPr="00E464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указана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66845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Пункте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6E43" w:rsidRPr="00E464F9">
        <w:rPr>
          <w:rFonts w:ascii="Times New Roman" w:hAnsi="Times New Roman" w:cs="Times New Roman"/>
          <w:b/>
          <w:sz w:val="24"/>
          <w:szCs w:val="24"/>
        </w:rPr>
        <w:t>3.</w:t>
      </w:r>
      <w:r w:rsidR="00066845" w:rsidRPr="00E464F9">
        <w:rPr>
          <w:rFonts w:ascii="Times New Roman" w:hAnsi="Times New Roman" w:cs="Times New Roman"/>
          <w:b/>
          <w:sz w:val="24"/>
          <w:szCs w:val="24"/>
        </w:rPr>
        <w:t>1</w:t>
      </w:r>
      <w:r w:rsidR="00376E43" w:rsidRPr="00E464F9">
        <w:rPr>
          <w:rFonts w:ascii="Times New Roman" w:hAnsi="Times New Roman" w:cs="Times New Roman"/>
          <w:b/>
          <w:sz w:val="24"/>
          <w:szCs w:val="24"/>
        </w:rPr>
        <w:t>.</w:t>
      </w:r>
      <w:r w:rsidR="00066845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 2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6C4B" w:rsidRPr="00E464F9">
        <w:rPr>
          <w:rFonts w:ascii="Times New Roman" w:hAnsi="Times New Roman" w:cs="Times New Roman"/>
          <w:b/>
          <w:sz w:val="24"/>
          <w:szCs w:val="24"/>
        </w:rPr>
        <w:t>«</w:t>
      </w:r>
      <w:r w:rsidR="001E2137" w:rsidRPr="00E464F9">
        <w:rPr>
          <w:rFonts w:ascii="Times New Roman" w:hAnsi="Times New Roman" w:cs="Times New Roman"/>
          <w:b/>
          <w:sz w:val="24"/>
          <w:szCs w:val="24"/>
        </w:rPr>
        <w:t>Информационная карта закупки</w:t>
      </w:r>
      <w:r w:rsidR="00BD6C4B" w:rsidRPr="00E464F9">
        <w:rPr>
          <w:rFonts w:ascii="Times New Roman" w:hAnsi="Times New Roman" w:cs="Times New Roman"/>
          <w:b/>
          <w:sz w:val="24"/>
          <w:szCs w:val="24"/>
        </w:rPr>
        <w:t>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567D61" w:rsidRPr="00E464F9" w:rsidRDefault="00567D61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Информация о наличии или отсутствии требования,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sz w:val="24"/>
          <w:szCs w:val="24"/>
        </w:rPr>
        <w:t>указанн</w:t>
      </w:r>
      <w:r w:rsidR="009B4AFB" w:rsidRPr="00E464F9">
        <w:rPr>
          <w:rFonts w:ascii="Times New Roman" w:hAnsi="Times New Roman" w:cs="Times New Roman"/>
          <w:sz w:val="24"/>
          <w:szCs w:val="24"/>
        </w:rPr>
        <w:t>ого</w:t>
      </w:r>
      <w:r w:rsidR="00C61AD6" w:rsidRPr="00E464F9">
        <w:rPr>
          <w:rFonts w:ascii="Times New Roman" w:hAnsi="Times New Roman" w:cs="Times New Roman"/>
          <w:sz w:val="24"/>
          <w:szCs w:val="24"/>
        </w:rPr>
        <w:t xml:space="preserve"> в подпункте 1</w:t>
      </w:r>
      <w:r w:rsidRPr="00E464F9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9976A9" w:rsidRPr="00E464F9">
        <w:rPr>
          <w:rFonts w:ascii="Times New Roman" w:hAnsi="Times New Roman" w:cs="Times New Roman"/>
          <w:sz w:val="24"/>
          <w:szCs w:val="24"/>
        </w:rPr>
        <w:t xml:space="preserve"> 1.5</w:t>
      </w:r>
      <w:r w:rsidRPr="00E464F9">
        <w:rPr>
          <w:rFonts w:ascii="Times New Roman" w:hAnsi="Times New Roman" w:cs="Times New Roman"/>
          <w:sz w:val="24"/>
          <w:szCs w:val="24"/>
        </w:rPr>
        <w:t xml:space="preserve">.1. Раздела 1 «Общие положения»,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указана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Пункте </w:t>
      </w:r>
      <w:r w:rsidRPr="00E464F9">
        <w:rPr>
          <w:rFonts w:ascii="Times New Roman" w:hAnsi="Times New Roman" w:cs="Times New Roman"/>
          <w:b/>
          <w:sz w:val="24"/>
          <w:szCs w:val="24"/>
        </w:rPr>
        <w:t>3.2.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Раздела 2</w:t>
      </w:r>
      <w:r w:rsidRPr="00E464F9">
        <w:rPr>
          <w:rFonts w:ascii="Times New Roman" w:hAnsi="Times New Roman" w:cs="Times New Roman"/>
          <w:b/>
          <w:sz w:val="24"/>
          <w:szCs w:val="24"/>
        </w:rPr>
        <w:t>. 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1A3D12" w:rsidRPr="00E464F9" w:rsidRDefault="001A3D12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EE5" w:rsidRPr="00E464F9" w:rsidRDefault="004A5268" w:rsidP="00E464F9">
      <w:pPr>
        <w:shd w:val="clear" w:color="auto" w:fill="FFFFFF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1.</w:t>
      </w:r>
      <w:r w:rsidR="009976A9" w:rsidRPr="00E464F9">
        <w:rPr>
          <w:rFonts w:ascii="Times New Roman" w:hAnsi="Times New Roman" w:cs="Times New Roman"/>
          <w:sz w:val="24"/>
          <w:szCs w:val="24"/>
        </w:rPr>
        <w:t>5</w:t>
      </w:r>
      <w:r w:rsidRPr="00E464F9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633EE5" w:rsidRPr="00E464F9">
        <w:rPr>
          <w:rFonts w:ascii="Times New Roman" w:hAnsi="Times New Roman" w:cs="Times New Roman"/>
          <w:sz w:val="24"/>
          <w:szCs w:val="24"/>
        </w:rPr>
        <w:t>В соответствии с частью 7 статьи 3 Федерального закона</w:t>
      </w:r>
      <w:r w:rsidR="00567D61" w:rsidRPr="00E464F9">
        <w:rPr>
          <w:rFonts w:ascii="Times New Roman" w:hAnsi="Times New Roman" w:cs="Times New Roman"/>
          <w:sz w:val="24"/>
          <w:szCs w:val="24"/>
        </w:rPr>
        <w:t xml:space="preserve"> от 18.07.2011 № 223-ФЗ «О закупках товаров, работ, услуг отдельными видами юридических лиц» (далее – Закон о закупках) 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заказчик вправе установить требование об отсутствии сведений об участниках закупки в реестре недобросовестных поставщиков, предусмотренном </w:t>
      </w:r>
      <w:hyperlink w:anchor="P755">
        <w:r w:rsidR="00633EE5" w:rsidRPr="00E464F9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="00633EE5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567D61" w:rsidRPr="00E464F9">
        <w:rPr>
          <w:rFonts w:ascii="Times New Roman" w:hAnsi="Times New Roman" w:cs="Times New Roman"/>
          <w:sz w:val="24"/>
          <w:szCs w:val="24"/>
        </w:rPr>
        <w:t>Закона о закупках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, и (или) в реестре недобросовестных поставщиков, предусмотренном Федеральным </w:t>
      </w:r>
      <w:hyperlink r:id="rId10">
        <w:r w:rsidR="00633EE5" w:rsidRPr="00E464F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67D61" w:rsidRPr="00E464F9">
        <w:rPr>
          <w:rFonts w:ascii="Times New Roman" w:hAnsi="Times New Roman" w:cs="Times New Roman"/>
          <w:sz w:val="24"/>
          <w:szCs w:val="24"/>
        </w:rPr>
        <w:t xml:space="preserve"> от </w:t>
      </w:r>
      <w:r w:rsidR="009B4AFB" w:rsidRPr="00E464F9">
        <w:rPr>
          <w:rFonts w:ascii="Times New Roman" w:hAnsi="Times New Roman" w:cs="Times New Roman"/>
          <w:sz w:val="24"/>
          <w:szCs w:val="24"/>
        </w:rPr>
        <w:t>0</w:t>
      </w:r>
      <w:r w:rsidR="00567D61" w:rsidRPr="00E464F9">
        <w:rPr>
          <w:rFonts w:ascii="Times New Roman" w:hAnsi="Times New Roman" w:cs="Times New Roman"/>
          <w:sz w:val="24"/>
          <w:szCs w:val="24"/>
        </w:rPr>
        <w:t>5.04.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2013 </w:t>
      </w:r>
      <w:r w:rsidR="00567D61" w:rsidRPr="00E464F9">
        <w:rPr>
          <w:rFonts w:ascii="Times New Roman" w:hAnsi="Times New Roman" w:cs="Times New Roman"/>
          <w:sz w:val="24"/>
          <w:szCs w:val="24"/>
        </w:rPr>
        <w:t>№</w:t>
      </w:r>
      <w:r w:rsidR="00633EE5" w:rsidRPr="00E464F9">
        <w:rPr>
          <w:rFonts w:ascii="Times New Roman" w:hAnsi="Times New Roman" w:cs="Times New Roman"/>
          <w:sz w:val="24"/>
          <w:szCs w:val="24"/>
        </w:rPr>
        <w:t xml:space="preserve"> 44-ФЗ </w:t>
      </w:r>
      <w:r w:rsidR="00567D61" w:rsidRPr="00E464F9">
        <w:rPr>
          <w:rFonts w:ascii="Times New Roman" w:hAnsi="Times New Roman" w:cs="Times New Roman"/>
          <w:sz w:val="24"/>
          <w:szCs w:val="24"/>
        </w:rPr>
        <w:t>«</w:t>
      </w:r>
      <w:r w:rsidR="00633EE5" w:rsidRPr="00E464F9">
        <w:rPr>
          <w:rFonts w:ascii="Times New Roman" w:hAnsi="Times New Roman" w:cs="Times New Roman"/>
          <w:sz w:val="24"/>
          <w:szCs w:val="24"/>
        </w:rPr>
        <w:t>О контрактной системе</w:t>
      </w:r>
      <w:proofErr w:type="gramEnd"/>
      <w:r w:rsidR="00633EE5" w:rsidRPr="00E464F9">
        <w:rPr>
          <w:rFonts w:ascii="Times New Roman" w:hAnsi="Times New Roman" w:cs="Times New Roman"/>
          <w:sz w:val="24"/>
          <w:szCs w:val="24"/>
        </w:rPr>
        <w:t xml:space="preserve"> в сфере закупок товаров, работ, услуг для обеспечения государственных и муниципальных нужд</w:t>
      </w:r>
      <w:r w:rsidR="00567D61" w:rsidRPr="00E464F9">
        <w:rPr>
          <w:rFonts w:ascii="Times New Roman" w:hAnsi="Times New Roman" w:cs="Times New Roman"/>
          <w:sz w:val="24"/>
          <w:szCs w:val="24"/>
        </w:rPr>
        <w:t>»</w:t>
      </w:r>
      <w:r w:rsidR="00633EE5" w:rsidRPr="00E464F9">
        <w:rPr>
          <w:rFonts w:ascii="Times New Roman" w:hAnsi="Times New Roman" w:cs="Times New Roman"/>
          <w:sz w:val="24"/>
          <w:szCs w:val="24"/>
        </w:rPr>
        <w:t>.</w:t>
      </w:r>
    </w:p>
    <w:p w:rsidR="004A5268" w:rsidRPr="00E464F9" w:rsidRDefault="004A526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Информация о наличии или отсутствии данного требования указана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A3D12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ункте </w:t>
      </w:r>
      <w:r w:rsidR="00567D61" w:rsidRPr="00E464F9">
        <w:rPr>
          <w:rFonts w:ascii="Times New Roman" w:hAnsi="Times New Roman" w:cs="Times New Roman"/>
          <w:b/>
          <w:sz w:val="24"/>
          <w:szCs w:val="24"/>
        </w:rPr>
        <w:t>3.3</w:t>
      </w:r>
      <w:r w:rsidR="00376E43" w:rsidRPr="00E464F9">
        <w:rPr>
          <w:rFonts w:ascii="Times New Roman" w:hAnsi="Times New Roman" w:cs="Times New Roman"/>
          <w:b/>
          <w:sz w:val="24"/>
          <w:szCs w:val="24"/>
        </w:rPr>
        <w:t>.</w:t>
      </w:r>
      <w:r w:rsidR="00376E43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Раздела 2 </w:t>
      </w:r>
      <w:r w:rsidR="00BD6C4B" w:rsidRPr="00E464F9">
        <w:rPr>
          <w:rFonts w:ascii="Times New Roman" w:hAnsi="Times New Roman" w:cs="Times New Roman"/>
          <w:b/>
          <w:sz w:val="24"/>
          <w:szCs w:val="24"/>
        </w:rPr>
        <w:t>«</w:t>
      </w:r>
      <w:r w:rsidR="001E2137" w:rsidRPr="00E464F9">
        <w:rPr>
          <w:rFonts w:ascii="Times New Roman" w:hAnsi="Times New Roman" w:cs="Times New Roman"/>
          <w:b/>
          <w:sz w:val="24"/>
          <w:szCs w:val="24"/>
        </w:rPr>
        <w:t>Информационная карта закупки</w:t>
      </w:r>
      <w:r w:rsidR="00BD6C4B" w:rsidRPr="00E464F9">
        <w:rPr>
          <w:rFonts w:ascii="Times New Roman" w:hAnsi="Times New Roman" w:cs="Times New Roman"/>
          <w:b/>
          <w:sz w:val="24"/>
          <w:szCs w:val="24"/>
        </w:rPr>
        <w:t>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1.5.3. Заказчиком могут быть установлены дополнительные </w:t>
      </w:r>
      <w:r w:rsidR="00735560" w:rsidRPr="00E464F9">
        <w:rPr>
          <w:rFonts w:ascii="Times New Roman" w:hAnsi="Times New Roman" w:cs="Times New Roman"/>
          <w:sz w:val="24"/>
          <w:szCs w:val="24"/>
        </w:rPr>
        <w:t>требования к участникам закупки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отношении наличия опыта исполнения (с учетом правопреемства) договора на поставку аналогичных товаров, выполнение аналогичных работ, оказание аналогичных услуг за последние пять лет, предшествующие дате окончания срока подачи заявок на участие в закупке. 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При этом Заказчик вправе установить в документации требование к стоимости исполненного договора, подтверждающего соответствующий опыт поставки товара, выполнения работ, оказания услуг, в процентном выражении от начальной (максимальной) цены договора, установленной документацией.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наличии или отсутствии таких дополнительных требований к участникам закупки указана в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="00735560" w:rsidRPr="00E464F9">
        <w:rPr>
          <w:rFonts w:ascii="Times New Roman" w:hAnsi="Times New Roman" w:cs="Times New Roman"/>
          <w:b/>
          <w:sz w:val="24"/>
          <w:szCs w:val="24"/>
        </w:rPr>
        <w:t>3.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>5</w:t>
      </w:r>
      <w:r w:rsidRPr="00E464F9">
        <w:rPr>
          <w:rFonts w:ascii="Times New Roman" w:hAnsi="Times New Roman" w:cs="Times New Roman"/>
          <w:b/>
          <w:sz w:val="24"/>
          <w:szCs w:val="24"/>
        </w:rPr>
        <w:t>.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1.5.4.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В соответствии с пунктом 29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РФ от 11.12.2014 №1352 (далее - Положение об особенностях участия субъектов МСП в закупках), Заказчики вправе установить в извещении о закупке, документации о закупке и соответствующем проекте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договора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предпринимательства. 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Участники такой закупки представляют в составе заявки на участие в закупке план привлечения субподрядчиков (соисполнителей) из числа субъектов малого и среднего предпринимательства.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Сведения о субъекте малого и среднего предпринимательства должны быть внесены в единый реестр субъектов малого и среднего предпринимательства.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Информация о наличии или отсутствия данного требования указана в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Pr="00E464F9">
        <w:rPr>
          <w:rFonts w:ascii="Times New Roman" w:hAnsi="Times New Roman" w:cs="Times New Roman"/>
          <w:b/>
          <w:sz w:val="24"/>
          <w:szCs w:val="24"/>
        </w:rPr>
        <w:t>3.6.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98118C" w:rsidRPr="00E464F9" w:rsidRDefault="0098118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</w:t>
      </w:r>
      <w:r w:rsidR="00B15F24" w:rsidRPr="00E464F9">
        <w:rPr>
          <w:rFonts w:eastAsia="Calibri" w:cs="Times New Roman"/>
          <w:szCs w:val="24"/>
        </w:rPr>
        <w:t>6</w:t>
      </w:r>
      <w:r w:rsidRPr="00E464F9">
        <w:rPr>
          <w:rFonts w:eastAsia="Calibri" w:cs="Times New Roman"/>
          <w:szCs w:val="24"/>
        </w:rPr>
        <w:t xml:space="preserve">. </w:t>
      </w:r>
      <w:r w:rsidR="004A5268" w:rsidRPr="00E464F9">
        <w:rPr>
          <w:rFonts w:eastAsia="Calibri" w:cs="Times New Roman"/>
          <w:szCs w:val="24"/>
        </w:rPr>
        <w:t xml:space="preserve">Наименование и описание </w:t>
      </w:r>
      <w:r w:rsidR="006F2F09" w:rsidRPr="00E464F9">
        <w:rPr>
          <w:rFonts w:eastAsia="Calibri" w:cs="Times New Roman"/>
          <w:szCs w:val="24"/>
        </w:rPr>
        <w:t>предмета</w:t>
      </w:r>
      <w:r w:rsidR="004A5268" w:rsidRPr="00E464F9">
        <w:rPr>
          <w:rFonts w:eastAsia="Calibri" w:cs="Times New Roman"/>
          <w:szCs w:val="24"/>
        </w:rPr>
        <w:t xml:space="preserve"> закупки.</w:t>
      </w:r>
    </w:p>
    <w:p w:rsidR="004A5268" w:rsidRPr="00E464F9" w:rsidRDefault="006F2F09" w:rsidP="00E464F9">
      <w:pPr>
        <w:widowControl w:val="0"/>
        <w:tabs>
          <w:tab w:val="left" w:pos="567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E464F9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>Предмет договора указан</w:t>
      </w:r>
      <w:r w:rsidR="004A5268" w:rsidRPr="00E464F9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 xml:space="preserve">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A3D12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ункте </w:t>
      </w:r>
      <w:r w:rsidR="00376E43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2.</w:t>
      </w:r>
      <w:r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1</w:t>
      </w:r>
      <w:r w:rsidR="00376E43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 xml:space="preserve"> 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Раздела 2 </w:t>
      </w:r>
      <w:r w:rsidR="00BD6C4B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«</w:t>
      </w:r>
      <w:r w:rsidR="001E2137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Информационная карта закупки</w:t>
      </w:r>
      <w:r w:rsidR="00BD6C4B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»</w:t>
      </w:r>
      <w:r w:rsidR="004A5268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.</w:t>
      </w:r>
    </w:p>
    <w:p w:rsidR="004A5268" w:rsidRPr="00E464F9" w:rsidRDefault="00FA01EC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>Описание предмета закупки, и</w:t>
      </w:r>
      <w:r w:rsidR="004A5268" w:rsidRPr="00E464F9">
        <w:rPr>
          <w:rFonts w:ascii="Times New Roman" w:hAnsi="Times New Roman" w:cs="Times New Roman"/>
          <w:bCs/>
          <w:iCs/>
          <w:sz w:val="24"/>
          <w:szCs w:val="24"/>
        </w:rPr>
        <w:t>нформация</w:t>
      </w:r>
      <w:r w:rsidR="00226C75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A5268" w:rsidRPr="00E464F9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226C75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наименовании,</w:t>
      </w:r>
      <w:r w:rsidR="004A5268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количестве товара (объеме работы, услуги) указан</w:t>
      </w:r>
      <w:r w:rsidR="002834B3" w:rsidRPr="00E464F9">
        <w:rPr>
          <w:rFonts w:ascii="Times New Roman" w:hAnsi="Times New Roman" w:cs="Times New Roman"/>
          <w:bCs/>
          <w:iCs/>
          <w:sz w:val="24"/>
          <w:szCs w:val="24"/>
        </w:rPr>
        <w:t>ы</w:t>
      </w:r>
      <w:r w:rsidR="004A5268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в </w:t>
      </w:r>
      <w:r w:rsidR="007E2BF1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4A526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4A526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«Описание </w:t>
      </w:r>
      <w:r w:rsidR="005967D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="004A526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закупки».</w:t>
      </w:r>
    </w:p>
    <w:p w:rsidR="005967D7" w:rsidRPr="00E464F9" w:rsidRDefault="00491176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967D7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к безопасности, качеству товара, работы</w:t>
      </w:r>
      <w:r w:rsidR="002834B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967D7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указаны </w:t>
      </w:r>
      <w:r w:rsidR="005967D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Разделе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967D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«Описание предмета закупки».</w:t>
      </w:r>
    </w:p>
    <w:p w:rsidR="005967D7" w:rsidRPr="00E464F9" w:rsidRDefault="005967D7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техническим характеристикам, функциональным характеристикам (потребительским свойствам) товара, работы, услуги указаны в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«Описание предмета закупки»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2C7" w:rsidRPr="00E464F9" w:rsidRDefault="009B4AFB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размерам, упаковке, отгрузке товара, результатам работы, иные требования, </w:t>
      </w:r>
      <w:r w:rsidR="005967D7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связанные с определением соответствия поставляемого товара, выполняемой работы, оказываемой услуги потребностям Заказчика</w:t>
      </w:r>
      <w:r w:rsidR="00A142C7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случае наличия таких требований) </w:t>
      </w:r>
      <w:r w:rsidR="00A142C7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 в</w:t>
      </w:r>
      <w:r w:rsidR="00A142C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A142C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«Описание предмета закупки»</w:t>
      </w:r>
      <w:r w:rsidR="00A142C7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4AFB" w:rsidRPr="00E464F9" w:rsidRDefault="009B4AFB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</w:t>
      </w:r>
      <w:r w:rsidR="0036684C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«Описание предмета закупки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43E8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указано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обоснование необходимости использования иных требований, связанных с определением</w:t>
      </w:r>
      <w:r w:rsidR="005143E8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поставляемого товара, выполняемой работы, оказываемой услуги потребностям Заказчика;</w:t>
      </w:r>
    </w:p>
    <w:p w:rsidR="009B4AFB" w:rsidRPr="00E464F9" w:rsidRDefault="009B4AFB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</w:t>
      </w:r>
      <w:r w:rsidR="00B15F24" w:rsidRPr="00E464F9">
        <w:rPr>
          <w:rFonts w:cs="Times New Roman"/>
          <w:szCs w:val="24"/>
        </w:rPr>
        <w:t>7</w:t>
      </w:r>
      <w:r w:rsidRPr="00E464F9">
        <w:rPr>
          <w:rFonts w:cs="Times New Roman"/>
          <w:szCs w:val="24"/>
        </w:rPr>
        <w:t xml:space="preserve">. </w:t>
      </w:r>
      <w:r w:rsidR="004A5268" w:rsidRPr="00E464F9">
        <w:rPr>
          <w:rFonts w:cs="Times New Roman"/>
          <w:szCs w:val="24"/>
        </w:rPr>
        <w:t xml:space="preserve">Условия </w:t>
      </w:r>
      <w:r w:rsidR="00A142C7" w:rsidRPr="00E464F9">
        <w:rPr>
          <w:rFonts w:cs="Times New Roman"/>
          <w:szCs w:val="24"/>
        </w:rPr>
        <w:t>договора</w:t>
      </w:r>
      <w:r w:rsidR="004A5268" w:rsidRPr="00E464F9">
        <w:rPr>
          <w:rFonts w:cs="Times New Roman"/>
          <w:szCs w:val="24"/>
        </w:rPr>
        <w:t>.</w:t>
      </w:r>
    </w:p>
    <w:p w:rsidR="004A5268" w:rsidRPr="00E464F9" w:rsidRDefault="004A5268" w:rsidP="00E464F9">
      <w:pPr>
        <w:pStyle w:val="a7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>Сроки</w:t>
      </w:r>
      <w:r w:rsidR="00A142C7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(периоды) поставки товара, выполнения работы,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оказания услуг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указаны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3D12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ункте 2.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Раздела 2 </w:t>
      </w:r>
      <w:r w:rsidR="00BD6C4B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«</w:t>
      </w:r>
      <w:r w:rsidR="001E2137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Информационная карта закупки</w:t>
      </w:r>
      <w:r w:rsidR="00BD6C4B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»</w:t>
      </w:r>
      <w:r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.</w:t>
      </w:r>
    </w:p>
    <w:p w:rsidR="004A5268" w:rsidRPr="00E464F9" w:rsidRDefault="004A526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Информация о месте 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>поставки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товара, являющегося предметом 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, месте выполнения работы или оказания услуги, </w:t>
      </w:r>
      <w:proofErr w:type="gramStart"/>
      <w:r w:rsidRPr="00E464F9">
        <w:rPr>
          <w:rFonts w:ascii="Times New Roman" w:hAnsi="Times New Roman" w:cs="Times New Roman"/>
          <w:bCs/>
          <w:iCs/>
          <w:sz w:val="24"/>
          <w:szCs w:val="24"/>
        </w:rPr>
        <w:t>являющихся</w:t>
      </w:r>
      <w:proofErr w:type="gramEnd"/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02714" w:rsidRPr="00E464F9">
        <w:rPr>
          <w:rFonts w:ascii="Times New Roman" w:hAnsi="Times New Roman" w:cs="Times New Roman"/>
          <w:bCs/>
          <w:iCs/>
          <w:sz w:val="24"/>
          <w:szCs w:val="24"/>
        </w:rPr>
        <w:t>предметом</w:t>
      </w:r>
      <w:r w:rsidR="00197E5E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закупки</w:t>
      </w:r>
      <w:r w:rsidR="00E86D2C" w:rsidRPr="00E464F9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указана </w:t>
      </w:r>
      <w:r w:rsidR="00376E43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A3D12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ункте 2.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76E43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Раздела 2 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E213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 закупки</w:t>
      </w:r>
      <w:r w:rsidR="00BD6C4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E5239" w:rsidRPr="00E464F9" w:rsidRDefault="005E523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условиях поставки товара, выполнения работы, оказания услуги указана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пункте 2.4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Раздела 2 «Информационная карта закупки».</w:t>
      </w:r>
    </w:p>
    <w:p w:rsidR="00B74253" w:rsidRPr="00E464F9" w:rsidRDefault="00B74253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 и порядок оплаты товара, работы, услуги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указаны в пункте 2.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Раздела 2 «Информационная карта закупки</w:t>
      </w:r>
    </w:p>
    <w:p w:rsidR="009976A9" w:rsidRPr="00E464F9" w:rsidRDefault="009976A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установить возможность выплаты аванса по договору в любом размере, но не превышающем начальную (максимальную) цену договора, за исключением случаев, когда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такой размер определяется нормативными правовыми актами в сфере закупок отдельными видами юридических лиц. </w:t>
      </w:r>
    </w:p>
    <w:p w:rsidR="009976A9" w:rsidRPr="00E464F9" w:rsidRDefault="009976A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заказчиком выплаты аванса по договору, информация о наличии и размере аванса установлена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пункте 2.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Раздела 2 «Информационная карта закупки.</w:t>
      </w:r>
    </w:p>
    <w:p w:rsidR="00E874EA" w:rsidRPr="00E464F9" w:rsidRDefault="00E874EA" w:rsidP="00E464F9">
      <w:pPr>
        <w:pStyle w:val="a7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67D61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</w:t>
      </w:r>
      <w:r w:rsidR="00567D61" w:rsidRPr="00E464F9">
        <w:rPr>
          <w:rFonts w:eastAsia="Calibri" w:cs="Times New Roman"/>
          <w:szCs w:val="24"/>
        </w:rPr>
        <w:t>8</w:t>
      </w:r>
      <w:r w:rsidRPr="00E464F9">
        <w:rPr>
          <w:rFonts w:eastAsia="Calibri" w:cs="Times New Roman"/>
          <w:szCs w:val="24"/>
        </w:rPr>
        <w:t xml:space="preserve">. </w:t>
      </w:r>
      <w:proofErr w:type="gramStart"/>
      <w:r w:rsidR="00E874EA" w:rsidRPr="00E464F9">
        <w:rPr>
          <w:rFonts w:eastAsia="Calibri" w:cs="Times New Roman"/>
          <w:szCs w:val="24"/>
        </w:rPr>
        <w:t xml:space="preserve">Начальная (максимальная) цена </w:t>
      </w:r>
      <w:r w:rsidR="005E5239" w:rsidRPr="00E464F9">
        <w:rPr>
          <w:rFonts w:eastAsia="Calibri" w:cs="Times New Roman"/>
          <w:szCs w:val="24"/>
        </w:rPr>
        <w:t>договора</w:t>
      </w:r>
      <w:r w:rsidR="00E874EA" w:rsidRPr="00E464F9">
        <w:rPr>
          <w:rFonts w:eastAsia="Calibri" w:cs="Times New Roman"/>
          <w:szCs w:val="24"/>
        </w:rPr>
        <w:t xml:space="preserve">, </w:t>
      </w:r>
      <w:r w:rsidR="00E874EA" w:rsidRPr="00E464F9">
        <w:rPr>
          <w:rFonts w:eastAsia="Calibri" w:cs="Times New Roman"/>
          <w:bCs/>
          <w:szCs w:val="24"/>
        </w:rPr>
        <w:t>начальная сумма цен единиц товаров, работ, услуг,</w:t>
      </w:r>
      <w:r w:rsidR="00E874EA" w:rsidRPr="00E464F9">
        <w:rPr>
          <w:rFonts w:eastAsia="Calibri" w:cs="Times New Roman"/>
          <w:szCs w:val="24"/>
        </w:rPr>
        <w:t xml:space="preserve"> обоснование начальной (максимальной) цены </w:t>
      </w:r>
      <w:r w:rsidR="005E5239" w:rsidRPr="00E464F9">
        <w:rPr>
          <w:rFonts w:eastAsia="Calibri" w:cs="Times New Roman"/>
          <w:szCs w:val="24"/>
        </w:rPr>
        <w:t>договора</w:t>
      </w:r>
      <w:r w:rsidR="00567D61" w:rsidRPr="00E464F9">
        <w:rPr>
          <w:rFonts w:eastAsia="Calibri" w:cs="Times New Roman"/>
          <w:szCs w:val="24"/>
        </w:rPr>
        <w:t>, цены единицы товара, работы, услуги.</w:t>
      </w:r>
      <w:proofErr w:type="gramEnd"/>
    </w:p>
    <w:p w:rsidR="00E874EA" w:rsidRPr="00E464F9" w:rsidRDefault="00E874EA" w:rsidP="00E464F9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(максимальная) цена 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464F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указана </w:t>
      </w:r>
      <w:r w:rsidR="002E1125"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2E1125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A3D12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П</w:t>
      </w:r>
      <w:r w:rsidR="002E1125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ункте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2.</w:t>
      </w:r>
      <w:r w:rsidR="005143E8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.1. Раздела 2 «</w:t>
      </w:r>
      <w:r w:rsidR="001E2137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Информационная карта закупки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E874EA" w:rsidRPr="00E464F9" w:rsidRDefault="00E874EA" w:rsidP="00E464F9">
      <w:pPr>
        <w:pStyle w:val="a7"/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>В случае</w:t>
      </w:r>
      <w:proofErr w:type="gramStart"/>
      <w:r w:rsidRPr="00E464F9">
        <w:rPr>
          <w:rFonts w:ascii="Times New Roman" w:hAnsi="Times New Roman" w:cs="Times New Roman"/>
          <w:bCs/>
          <w:iCs/>
          <w:sz w:val="24"/>
          <w:szCs w:val="24"/>
        </w:rPr>
        <w:t>,</w:t>
      </w:r>
      <w:proofErr w:type="gramEnd"/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если </w:t>
      </w:r>
      <w:r w:rsidR="00BD447B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количество поставляемых товаров, объем подлежащих выполнению работ, оказанию услуг невозможно 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>определить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617A0" w:rsidRPr="00E464F9">
        <w:rPr>
          <w:rFonts w:ascii="Times New Roman" w:hAnsi="Times New Roman" w:cs="Times New Roman"/>
          <w:bCs/>
          <w:iCs/>
          <w:sz w:val="24"/>
          <w:szCs w:val="24"/>
        </w:rPr>
        <w:t>определяются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начальная цена единицы товара, работы, услуги, а также начальная сумма цен указанных единиц и максимальное значение цены </w:t>
      </w:r>
      <w:r w:rsidR="005E5239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D447B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При этом начальная цена единицы товара, работы, услуги обосновывается заказчиком.</w:t>
      </w:r>
    </w:p>
    <w:p w:rsidR="00E874EA" w:rsidRPr="00E464F9" w:rsidRDefault="00E874EA" w:rsidP="00E464F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наличии или отсутствии таких цен указана в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3D12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унктах 2</w:t>
      </w:r>
      <w:r w:rsidR="005E5239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– 2.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Раздела 2 «</w:t>
      </w:r>
      <w:r w:rsidR="001E213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 закупки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BD447B" w:rsidRPr="00E464F9" w:rsidRDefault="00BD447B" w:rsidP="00E464F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закупке указывается формула цены, устанавливающая правила расчета сумм, подлежащих уплате заказчиком поставщику (подрядчику, исполнителю) в ходе исполнения 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617A0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определяются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начальная цена единицы товара, работы, услуги, а также начальная сумма цен указанных единиц и максимальное значение цены договора. При этом начальная цена единицы товара, работы, услуги обосновывается заказчиком.</w:t>
      </w:r>
    </w:p>
    <w:p w:rsidR="00F617A0" w:rsidRPr="00E464F9" w:rsidRDefault="00F617A0" w:rsidP="00E464F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наличии </w:t>
      </w:r>
      <w:r w:rsidR="005143E8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отсутствии таких цен, формуле цены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указана в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Пунктах 2.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8.2. – 2.8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143E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Раздела 2 «Информационная карта закупки».</w:t>
      </w:r>
    </w:p>
    <w:p w:rsidR="00F617A0" w:rsidRPr="00E464F9" w:rsidRDefault="00F617A0" w:rsidP="00E464F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условия, касающиеся применения начальной (максимальной) цены договора, в том числе для расчета размера обеспечения заявки или обеспечения исполнения договора, применяются к максимальному значению цены договора.</w:t>
      </w:r>
    </w:p>
    <w:p w:rsidR="00E874EA" w:rsidRPr="00E464F9" w:rsidRDefault="00E874EA" w:rsidP="00E464F9">
      <w:pPr>
        <w:pStyle w:val="a7"/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Обоснование начальной (максимальной) цены </w:t>
      </w:r>
      <w:r w:rsidR="005143E8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, начальной цен</w:t>
      </w:r>
      <w:r w:rsidR="005143E8" w:rsidRPr="00E464F9">
        <w:rPr>
          <w:rFonts w:ascii="Times New Roman" w:hAnsi="Times New Roman" w:cs="Times New Roman"/>
          <w:bCs/>
          <w:iCs/>
          <w:sz w:val="24"/>
          <w:szCs w:val="24"/>
        </w:rPr>
        <w:t>ы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единиц</w:t>
      </w:r>
      <w:r w:rsidR="005143E8" w:rsidRPr="00E464F9">
        <w:rPr>
          <w:rFonts w:ascii="Times New Roman" w:hAnsi="Times New Roman" w:cs="Times New Roman"/>
          <w:bCs/>
          <w:iCs/>
          <w:sz w:val="24"/>
          <w:szCs w:val="24"/>
        </w:rPr>
        <w:t>ы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товар</w:t>
      </w:r>
      <w:r w:rsidR="005143E8" w:rsidRPr="00E464F9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, работ</w:t>
      </w:r>
      <w:r w:rsidR="005143E8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ы, услуги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указано в</w:t>
      </w:r>
      <w:r w:rsidRPr="00E464F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Разделе 3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Обоснование начальной (максимальной) цены </w:t>
      </w:r>
      <w:r w:rsidR="005E5239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договора</w:t>
      </w:r>
      <w:r w:rsidR="00562AC1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начальной суммы цен единиц товаров, работ, услуг»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</w:p>
    <w:p w:rsidR="00A438B3" w:rsidRPr="00E464F9" w:rsidRDefault="00F617A0" w:rsidP="00E464F9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>Порядок формирования цены договора</w:t>
      </w:r>
      <w:r w:rsidR="00A438B3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указан </w:t>
      </w:r>
      <w:proofErr w:type="gramStart"/>
      <w:r w:rsidR="005143E8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Пункте</w:t>
      </w:r>
      <w:proofErr w:type="gramEnd"/>
      <w:r w:rsidR="005143E8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2.9</w:t>
      </w:r>
      <w:r w:rsidR="00A438B3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. Раздела 2 «Информационная карта закупки»</w:t>
      </w:r>
      <w:r w:rsidR="00A438B3" w:rsidRPr="00E464F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4A5268" w:rsidRPr="00E464F9" w:rsidRDefault="009976A9" w:rsidP="00E464F9">
      <w:pPr>
        <w:pStyle w:val="a7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заключении договора цены единиц товаров (работ, услуг) формируются путем пропорционального снижения начальных (максимальных) цен единиц товаров (работ, услуг), указанных в документации, на значение, равное снижению начальной (максимальной) цены </w:t>
      </w:r>
      <w:r w:rsidR="005777CF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 в процентном выражении.</w:t>
      </w:r>
      <w:proofErr w:type="gramEnd"/>
    </w:p>
    <w:p w:rsidR="00A438B3" w:rsidRPr="00E464F9" w:rsidRDefault="00A438B3" w:rsidP="00E464F9">
      <w:pPr>
        <w:pStyle w:val="a7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</w:t>
      </w:r>
      <w:r w:rsidR="00567D61" w:rsidRPr="00E464F9">
        <w:rPr>
          <w:rFonts w:eastAsia="Calibri" w:cs="Times New Roman"/>
          <w:szCs w:val="24"/>
        </w:rPr>
        <w:t>9</w:t>
      </w:r>
      <w:r w:rsidRPr="00E464F9">
        <w:rPr>
          <w:rFonts w:eastAsia="Calibri" w:cs="Times New Roman"/>
          <w:szCs w:val="24"/>
        </w:rPr>
        <w:t xml:space="preserve">. </w:t>
      </w:r>
      <w:r w:rsidR="004A5268" w:rsidRPr="00E464F9">
        <w:rPr>
          <w:rFonts w:eastAsia="Calibri" w:cs="Times New Roman"/>
          <w:szCs w:val="24"/>
        </w:rPr>
        <w:t>Источник финансирования закупки</w:t>
      </w:r>
    </w:p>
    <w:p w:rsidR="004A5268" w:rsidRPr="00E464F9" w:rsidRDefault="004A5268" w:rsidP="00E464F9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Финансирование </w:t>
      </w:r>
      <w:r w:rsidR="00AF1ACA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на поставку товаров (выполнение работ, оказание услуг), который будет заключен по результатам настоящей закупки, будет осуществляться за счет средств, указанных </w:t>
      </w:r>
      <w:r w:rsidR="00376E43"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376E43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A3D12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П</w:t>
      </w:r>
      <w:r w:rsidR="00376E43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ункте 2.</w:t>
      </w:r>
      <w:r w:rsidR="005143E8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376E43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Раздела 2 </w:t>
      </w:r>
      <w:r w:rsidR="00BD6C4B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1E2137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Информационная карта закупки</w:t>
      </w:r>
      <w:r w:rsidR="00BD6C4B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F2F98" w:rsidRPr="00E464F9" w:rsidRDefault="000F2F98" w:rsidP="00E464F9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F2F9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1.1</w:t>
      </w:r>
      <w:r w:rsidR="00567D61" w:rsidRPr="00E464F9">
        <w:rPr>
          <w:rFonts w:eastAsia="Calibri" w:cs="Times New Roman"/>
          <w:szCs w:val="24"/>
        </w:rPr>
        <w:t>0</w:t>
      </w:r>
      <w:r w:rsidRPr="00E464F9">
        <w:rPr>
          <w:rFonts w:eastAsia="Calibri" w:cs="Times New Roman"/>
          <w:szCs w:val="24"/>
        </w:rPr>
        <w:t xml:space="preserve">. </w:t>
      </w:r>
      <w:r w:rsidR="000F2F98" w:rsidRPr="00E464F9">
        <w:rPr>
          <w:rFonts w:eastAsia="Calibri" w:cs="Times New Roman"/>
          <w:szCs w:val="24"/>
        </w:rPr>
        <w:t xml:space="preserve">Информация о валюте, используемой для формирования цены </w:t>
      </w:r>
      <w:r w:rsidR="00567D61" w:rsidRPr="00E464F9">
        <w:rPr>
          <w:rFonts w:eastAsia="Calibri" w:cs="Times New Roman"/>
          <w:szCs w:val="24"/>
        </w:rPr>
        <w:t>договора</w:t>
      </w:r>
      <w:r w:rsidR="000F2F98" w:rsidRPr="00E464F9">
        <w:rPr>
          <w:rFonts w:eastAsia="Calibri" w:cs="Times New Roman"/>
          <w:szCs w:val="24"/>
        </w:rPr>
        <w:t xml:space="preserve"> и расчетов с </w:t>
      </w:r>
      <w:r w:rsidR="007E2BF1" w:rsidRPr="00E464F9">
        <w:rPr>
          <w:rFonts w:eastAsia="Calibri" w:cs="Times New Roman"/>
          <w:szCs w:val="24"/>
        </w:rPr>
        <w:t>Поставщик</w:t>
      </w:r>
      <w:r w:rsidR="000F2F98" w:rsidRPr="00E464F9">
        <w:rPr>
          <w:rFonts w:eastAsia="Calibri" w:cs="Times New Roman"/>
          <w:szCs w:val="24"/>
        </w:rPr>
        <w:t>ом (</w:t>
      </w:r>
      <w:r w:rsidR="007E2BF1" w:rsidRPr="00E464F9">
        <w:rPr>
          <w:rFonts w:eastAsia="Calibri" w:cs="Times New Roman"/>
          <w:szCs w:val="24"/>
        </w:rPr>
        <w:t>Подрядчик</w:t>
      </w:r>
      <w:r w:rsidR="000F2F98" w:rsidRPr="00E464F9">
        <w:rPr>
          <w:rFonts w:eastAsia="Calibri" w:cs="Times New Roman"/>
          <w:szCs w:val="24"/>
        </w:rPr>
        <w:t xml:space="preserve">ом, </w:t>
      </w:r>
      <w:r w:rsidR="007E2BF1" w:rsidRPr="00E464F9">
        <w:rPr>
          <w:rFonts w:eastAsia="Calibri" w:cs="Times New Roman"/>
          <w:szCs w:val="24"/>
        </w:rPr>
        <w:t>Исполнител</w:t>
      </w:r>
      <w:r w:rsidR="000F2F98" w:rsidRPr="00E464F9">
        <w:rPr>
          <w:rFonts w:eastAsia="Calibri" w:cs="Times New Roman"/>
          <w:szCs w:val="24"/>
        </w:rPr>
        <w:t>ем)</w:t>
      </w:r>
      <w:r w:rsidR="0021311F" w:rsidRPr="00E464F9">
        <w:rPr>
          <w:rFonts w:eastAsia="Calibri" w:cs="Times New Roman"/>
          <w:szCs w:val="24"/>
        </w:rPr>
        <w:t xml:space="preserve">,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</w:t>
      </w:r>
      <w:r w:rsidR="00567D61" w:rsidRPr="00E464F9">
        <w:rPr>
          <w:rFonts w:eastAsia="Calibri" w:cs="Times New Roman"/>
          <w:szCs w:val="24"/>
        </w:rPr>
        <w:t>договора</w:t>
      </w:r>
    </w:p>
    <w:p w:rsidR="000F2F98" w:rsidRPr="00E464F9" w:rsidRDefault="000F2F98" w:rsidP="00E464F9">
      <w:pPr>
        <w:pStyle w:val="a7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Валютой, используемой для формирования цены </w:t>
      </w:r>
      <w:r w:rsidR="00567D61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и расчетов с </w:t>
      </w:r>
      <w:r w:rsidR="007E2BF1" w:rsidRPr="00E464F9">
        <w:rPr>
          <w:rFonts w:ascii="Times New Roman" w:hAnsi="Times New Roman" w:cs="Times New Roman"/>
          <w:bCs/>
          <w:iCs/>
          <w:sz w:val="24"/>
          <w:szCs w:val="24"/>
        </w:rPr>
        <w:t>Поставщик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ами (</w:t>
      </w:r>
      <w:r w:rsidR="007E2BF1" w:rsidRPr="00E464F9">
        <w:rPr>
          <w:rFonts w:ascii="Times New Roman" w:hAnsi="Times New Roman" w:cs="Times New Roman"/>
          <w:bCs/>
          <w:iCs/>
          <w:sz w:val="24"/>
          <w:szCs w:val="24"/>
        </w:rPr>
        <w:t>Подрядчик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ами, </w:t>
      </w:r>
      <w:r w:rsidR="007E2BF1" w:rsidRPr="00E464F9">
        <w:rPr>
          <w:rFonts w:ascii="Times New Roman" w:hAnsi="Times New Roman" w:cs="Times New Roman"/>
          <w:bCs/>
          <w:iCs/>
          <w:sz w:val="24"/>
          <w:szCs w:val="24"/>
        </w:rPr>
        <w:t>Исполнител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ями), является российский рубль.</w:t>
      </w:r>
    </w:p>
    <w:p w:rsidR="000F2F98" w:rsidRPr="00E464F9" w:rsidRDefault="000F2F98" w:rsidP="00E464F9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Порядок применения официального курса иностранной валюты к рублю Российской Федерации, установленного Центральным банком Российской Федерации и используемого при оплате </w:t>
      </w:r>
      <w:r w:rsidR="00567D61" w:rsidRPr="00E464F9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 - не применяется, все расчеты производятся в российских рублях</w:t>
      </w:r>
      <w:r w:rsidR="00A438B3" w:rsidRPr="00E464F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4A5268" w:rsidRPr="00E464F9" w:rsidRDefault="004A5268" w:rsidP="00E464F9">
      <w:pPr>
        <w:pStyle w:val="a7"/>
        <w:widowControl w:val="0"/>
        <w:tabs>
          <w:tab w:val="left" w:pos="360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eastAsia="Calibri" w:cs="Times New Roman"/>
          <w:szCs w:val="24"/>
        </w:rPr>
      </w:pPr>
      <w:r w:rsidRPr="00E464F9">
        <w:rPr>
          <w:rFonts w:eastAsia="Calibri" w:cs="Times New Roman"/>
          <w:szCs w:val="24"/>
        </w:rPr>
        <w:t>1.1</w:t>
      </w:r>
      <w:r w:rsidR="00247265" w:rsidRPr="00E464F9">
        <w:rPr>
          <w:rFonts w:eastAsia="Calibri" w:cs="Times New Roman"/>
          <w:szCs w:val="24"/>
        </w:rPr>
        <w:t>1</w:t>
      </w:r>
      <w:r w:rsidRPr="00E464F9">
        <w:rPr>
          <w:rFonts w:eastAsia="Calibri" w:cs="Times New Roman"/>
          <w:szCs w:val="24"/>
        </w:rPr>
        <w:t xml:space="preserve">. </w:t>
      </w:r>
      <w:r w:rsidR="004A5268" w:rsidRPr="00E464F9">
        <w:rPr>
          <w:rFonts w:eastAsia="Calibri" w:cs="Times New Roman"/>
          <w:szCs w:val="24"/>
        </w:rPr>
        <w:t xml:space="preserve">Ограничение участия в определении </w:t>
      </w:r>
      <w:r w:rsidR="007E2BF1" w:rsidRPr="00E464F9">
        <w:rPr>
          <w:rFonts w:eastAsia="Calibri" w:cs="Times New Roman"/>
          <w:szCs w:val="24"/>
        </w:rPr>
        <w:t>Поставщик</w:t>
      </w:r>
      <w:r w:rsidR="004A5268" w:rsidRPr="00E464F9">
        <w:rPr>
          <w:rFonts w:eastAsia="Calibri" w:cs="Times New Roman"/>
          <w:szCs w:val="24"/>
        </w:rPr>
        <w:t>а (</w:t>
      </w:r>
      <w:r w:rsidR="007E2BF1" w:rsidRPr="00E464F9">
        <w:rPr>
          <w:rFonts w:eastAsia="Calibri" w:cs="Times New Roman"/>
          <w:szCs w:val="24"/>
        </w:rPr>
        <w:t>Подрядчик</w:t>
      </w:r>
      <w:r w:rsidR="004A5268" w:rsidRPr="00E464F9">
        <w:rPr>
          <w:rFonts w:eastAsia="Calibri" w:cs="Times New Roman"/>
          <w:szCs w:val="24"/>
        </w:rPr>
        <w:t xml:space="preserve">а, </w:t>
      </w:r>
      <w:r w:rsidR="007E2BF1" w:rsidRPr="00E464F9">
        <w:rPr>
          <w:rFonts w:eastAsia="Calibri" w:cs="Times New Roman"/>
          <w:szCs w:val="24"/>
        </w:rPr>
        <w:t>Исполнител</w:t>
      </w:r>
      <w:r w:rsidR="00247265" w:rsidRPr="00E464F9">
        <w:rPr>
          <w:rFonts w:eastAsia="Calibri" w:cs="Times New Roman"/>
          <w:szCs w:val="24"/>
        </w:rPr>
        <w:t>я)</w:t>
      </w:r>
      <w:r w:rsidR="004A5268" w:rsidRPr="00E464F9">
        <w:rPr>
          <w:rFonts w:eastAsia="Calibri" w:cs="Times New Roman"/>
          <w:szCs w:val="24"/>
        </w:rPr>
        <w:t>.</w:t>
      </w:r>
    </w:p>
    <w:p w:rsidR="004A5268" w:rsidRPr="00E464F9" w:rsidRDefault="004A526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lastRenderedPageBreak/>
        <w:t xml:space="preserve">В случае указания </w:t>
      </w:r>
      <w:r w:rsidR="00130512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="0027708F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П</w:t>
      </w:r>
      <w:r w:rsidR="00130512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ункте </w:t>
      </w:r>
      <w:r w:rsidR="00247265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="00130512" w:rsidRPr="00E464F9">
        <w:rPr>
          <w:rFonts w:ascii="Times New Roman" w:hAnsi="Times New Roman" w:cs="Times New Roman"/>
          <w:b/>
          <w:sz w:val="24"/>
          <w:szCs w:val="24"/>
        </w:rPr>
        <w:t>.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>4</w:t>
      </w:r>
      <w:r w:rsidR="00130512" w:rsidRPr="00E464F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0512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="00BD6C4B" w:rsidRPr="00E464F9">
        <w:rPr>
          <w:rFonts w:ascii="Times New Roman" w:hAnsi="Times New Roman" w:cs="Times New Roman"/>
          <w:b/>
          <w:sz w:val="24"/>
          <w:szCs w:val="24"/>
        </w:rPr>
        <w:t>«</w:t>
      </w:r>
      <w:r w:rsidR="001E2137" w:rsidRPr="00E464F9">
        <w:rPr>
          <w:rFonts w:ascii="Times New Roman" w:hAnsi="Times New Roman" w:cs="Times New Roman"/>
          <w:b/>
          <w:sz w:val="24"/>
          <w:szCs w:val="24"/>
        </w:rPr>
        <w:t>Информационная карта закупки</w:t>
      </w:r>
      <w:r w:rsidR="00BD6C4B" w:rsidRPr="00E464F9">
        <w:rPr>
          <w:rFonts w:ascii="Times New Roman" w:hAnsi="Times New Roman" w:cs="Times New Roman"/>
          <w:b/>
          <w:sz w:val="24"/>
          <w:szCs w:val="24"/>
        </w:rPr>
        <w:t>»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464F9">
        <w:rPr>
          <w:rFonts w:ascii="Times New Roman" w:hAnsi="Times New Roman" w:cs="Times New Roman"/>
          <w:sz w:val="24"/>
          <w:szCs w:val="24"/>
        </w:rPr>
        <w:t xml:space="preserve">действует ограничение в отношении участников </w:t>
      </w:r>
      <w:r w:rsidR="006337C4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</w:t>
      </w:r>
      <w:r w:rsidRPr="00E464F9">
        <w:rPr>
          <w:rFonts w:ascii="Times New Roman" w:hAnsi="Times New Roman" w:cs="Times New Roman"/>
          <w:sz w:val="24"/>
          <w:szCs w:val="24"/>
        </w:rPr>
        <w:t xml:space="preserve">, которыми могут быть только </w:t>
      </w:r>
      <w:r w:rsidR="00247265" w:rsidRPr="00E464F9">
        <w:rPr>
          <w:rFonts w:ascii="Times New Roman" w:hAnsi="Times New Roman" w:cs="Times New Roman"/>
          <w:sz w:val="24"/>
          <w:szCs w:val="24"/>
        </w:rPr>
        <w:t>субъекты малого и среднего предпринимательства</w:t>
      </w:r>
      <w:r w:rsidRPr="00E464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E34" w:rsidRPr="00E464F9" w:rsidRDefault="00664013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Сведения о субъекте малого и среднего предпринимательства </w:t>
      </w:r>
      <w:r w:rsidR="00DD3E34" w:rsidRPr="00E464F9">
        <w:rPr>
          <w:rFonts w:ascii="Times New Roman" w:hAnsi="Times New Roman" w:cs="Times New Roman"/>
          <w:sz w:val="24"/>
          <w:szCs w:val="24"/>
        </w:rPr>
        <w:t>должны быть внесены в единый реестр субъектов малого и среднего предпринимательства</w:t>
      </w:r>
    </w:p>
    <w:p w:rsidR="004B5364" w:rsidRPr="00E464F9" w:rsidRDefault="004B5364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2498" w:rsidRPr="00E464F9" w:rsidRDefault="00247265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 xml:space="preserve">1.12. </w:t>
      </w:r>
      <w:r w:rsidR="00402498" w:rsidRPr="00E464F9">
        <w:rPr>
          <w:rFonts w:cs="Times New Roman"/>
          <w:szCs w:val="24"/>
        </w:rPr>
        <w:t xml:space="preserve">Сведения по предоставлению национального режима при осуществлении закупок товаров, работ, услуг отдельными видами юридических лиц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отдельными видами юридических лиц» (далее – Постановление № 1875). 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–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–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– российское лицо), за исключением случаев принятия Правительством Российской Федерации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мер, устанавливающих: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1)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(далее – запрет); 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2)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 (далее – ограничение);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3)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 (далее – преимущество).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Предоставление национального режима осуществляется в соответствии с положениями Закона о закупках отдельными видами юридических лиц, Постановлением № 1875.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Информация о предоставлении или не предоставлении национального режима, о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мерах, установленных Постановлением № 1875 указана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4.1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если Постановлением № 1875 установлена возможность неприменения запрета или ограничения, заказчик вправе не применять запрет или ограничение к товарам, работам, услугам по основаниям, установленным Постановлением № 1875.</w:t>
      </w:r>
    </w:p>
    <w:p w:rsidR="00402498" w:rsidRPr="00E464F9" w:rsidRDefault="0040249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Информация о неприменении запрета или ограничения заказчиком указана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4.2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404AC7" w:rsidRPr="00E464F9" w:rsidRDefault="00404AC7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819" w:rsidRPr="00E464F9" w:rsidRDefault="00862819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  <w:shd w:val="clear" w:color="auto" w:fill="FFFFFF"/>
        </w:rPr>
        <w:t>1.13. Форма, порядок, дата и время окончания срока предоставления участникам закупки разъяснений положений извещения и (или) документации.</w:t>
      </w:r>
    </w:p>
    <w:p w:rsidR="00BA2A0A" w:rsidRPr="00E464F9" w:rsidRDefault="00BA2A0A" w:rsidP="00E464F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Дата и время окончания срока предоставления участникам закупки разъяснений  положений извещения и (или) документации указаны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Пункте 5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.6.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BA2A0A" w:rsidRPr="00E464F9" w:rsidRDefault="00BA2A0A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Любой участник конкурентной закупки вправе направить Заказчику запрос о даче разъяснении положений извещения и (или) документации не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чем за 3 рабочих дня до даты окончания срока подачи заявок на участие в закупке.</w:t>
      </w:r>
    </w:p>
    <w:p w:rsidR="00BA2A0A" w:rsidRPr="00E464F9" w:rsidRDefault="00BA2A0A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Такой запрос направляется участником закупки через электронную площадку, на которой размещено извещение, документация.</w:t>
      </w:r>
    </w:p>
    <w:p w:rsidR="00862819" w:rsidRPr="00E464F9" w:rsidRDefault="0086281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При этом Заказчик вправе не осуществлять такое разъяснение в случае, если указанный запрос поступил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чем за 3 рабочих дня до даты окончания срока подачи заявок на участие в такой закупке.</w:t>
      </w:r>
    </w:p>
    <w:p w:rsidR="00862819" w:rsidRPr="00E464F9" w:rsidRDefault="0086281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lastRenderedPageBreak/>
        <w:t xml:space="preserve">Заказчик в течение 3 рабочих дней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запроса о даче разъяснении положений извещения осуществляет разъяснение положений извещения </w:t>
      </w:r>
      <w:r w:rsidR="00402498" w:rsidRPr="00E464F9">
        <w:rPr>
          <w:rFonts w:ascii="Times New Roman" w:hAnsi="Times New Roman" w:cs="Times New Roman"/>
          <w:sz w:val="24"/>
          <w:szCs w:val="24"/>
        </w:rPr>
        <w:t xml:space="preserve">и (или) документации </w:t>
      </w:r>
      <w:r w:rsidRPr="00E464F9">
        <w:rPr>
          <w:rFonts w:ascii="Times New Roman" w:hAnsi="Times New Roman" w:cs="Times New Roman"/>
          <w:sz w:val="24"/>
          <w:szCs w:val="24"/>
        </w:rPr>
        <w:t>и размещает его в ЕИС.</w:t>
      </w:r>
    </w:p>
    <w:p w:rsidR="00862819" w:rsidRPr="00E464F9" w:rsidRDefault="0086281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Разъяснение положений извещения и (или) документации размещается в ЕИС с указанием предмета запроса, но без обозначения участника такой закупки, от которого поступил данный запрос.</w:t>
      </w:r>
    </w:p>
    <w:p w:rsidR="00862819" w:rsidRPr="00E464F9" w:rsidRDefault="0086281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Разъяснение положений извещения не должно изменять предмет закупки и существенные условия проекта договора.</w:t>
      </w:r>
    </w:p>
    <w:p w:rsidR="00247265" w:rsidRPr="00E464F9" w:rsidRDefault="0086281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Участники закупки должны самостоятельно отслеживать размещение в ЕИС разъяснений положений извещения.</w:t>
      </w:r>
    </w:p>
    <w:p w:rsidR="004B5364" w:rsidRPr="00E464F9" w:rsidRDefault="004B5364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5364" w:rsidRPr="00E464F9" w:rsidRDefault="004B5364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1.14. Внесение изменений в извещение и (или) документацию о закупке, отмена закупки.</w:t>
      </w:r>
    </w:p>
    <w:p w:rsidR="004B5364" w:rsidRPr="00E464F9" w:rsidRDefault="004B5364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принять решение о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внесении изменений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извещение и документацию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окончания срока подачи заявок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364" w:rsidRPr="00E464F9" w:rsidRDefault="004B5364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 вносимые в извещение, документацию, размещаются Заказчиком в ЕИС, за исключением случаев, предусмотренных</w:t>
      </w:r>
      <w:r w:rsidR="0036684C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о закупках, не позднее чем в течение 3 дней со дня принятия решения о внесении указанных изменений.</w:t>
      </w:r>
    </w:p>
    <w:p w:rsidR="004B5364" w:rsidRPr="00E464F9" w:rsidRDefault="004B5364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изменений в извещение, документацию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закупке.</w:t>
      </w:r>
      <w:proofErr w:type="gramEnd"/>
    </w:p>
    <w:p w:rsidR="004B5364" w:rsidRPr="00E464F9" w:rsidRDefault="004B5364" w:rsidP="00E464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внесении изменений в извещение и (или) документацию изменение предмета закупки не допускается. </w:t>
      </w:r>
    </w:p>
    <w:p w:rsidR="004B5364" w:rsidRPr="00E464F9" w:rsidRDefault="004B5364" w:rsidP="00E464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Участники закупки должны самостоятельно отслеживать размещение в ЕИС извещения о внесении изменений в положения извещения (документации) закупке.</w:t>
      </w:r>
    </w:p>
    <w:p w:rsidR="004B5364" w:rsidRPr="00E464F9" w:rsidRDefault="004B5364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Заказчик вправе </w:t>
      </w:r>
      <w:r w:rsidRPr="00E464F9">
        <w:rPr>
          <w:rFonts w:ascii="Times New Roman" w:hAnsi="Times New Roman" w:cs="Times New Roman"/>
          <w:b/>
          <w:sz w:val="24"/>
          <w:szCs w:val="24"/>
        </w:rPr>
        <w:t>отменить</w:t>
      </w:r>
      <w:r w:rsidRPr="00E464F9">
        <w:rPr>
          <w:rFonts w:ascii="Times New Roman" w:hAnsi="Times New Roman" w:cs="Times New Roman"/>
          <w:sz w:val="24"/>
          <w:szCs w:val="24"/>
        </w:rPr>
        <w:t xml:space="preserve"> закупку по одному и более предмету закупки (лоту) </w:t>
      </w:r>
      <w:r w:rsidRPr="00E464F9">
        <w:rPr>
          <w:rFonts w:ascii="Times New Roman" w:hAnsi="Times New Roman" w:cs="Times New Roman"/>
          <w:b/>
          <w:sz w:val="24"/>
          <w:szCs w:val="24"/>
        </w:rPr>
        <w:t>до наступления даты и времени окончания срока подачи заявок</w:t>
      </w:r>
      <w:r w:rsidRPr="00E464F9">
        <w:rPr>
          <w:rFonts w:ascii="Times New Roman" w:hAnsi="Times New Roman" w:cs="Times New Roman"/>
          <w:sz w:val="24"/>
          <w:szCs w:val="24"/>
        </w:rPr>
        <w:t xml:space="preserve"> на участие в закупке.</w:t>
      </w:r>
    </w:p>
    <w:p w:rsidR="004B5364" w:rsidRPr="00E464F9" w:rsidRDefault="004B5364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По истечении срока для отмены закупки и до заключения договора Заказчик вправе отменить определение поставщика (подрядчика, исполнителя) только в случае возникновения обстоятельств непреодолимой силы в соответствии с гражданским законодательством.</w:t>
      </w:r>
    </w:p>
    <w:p w:rsidR="004B5364" w:rsidRPr="00E464F9" w:rsidRDefault="004B5364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Решение об отмене закупки размещается в ЕИС в день принятия этого решения. При этом Заказчик не несет обязательств или ответственности перед участниками закупки в связи с принятием решения об отмене закупки.</w:t>
      </w:r>
    </w:p>
    <w:p w:rsidR="004B5364" w:rsidRPr="00E464F9" w:rsidRDefault="004B5364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819" w:rsidRPr="00E464F9" w:rsidRDefault="00862819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1.15. Порядок и срок отзыва заявок на участие в закупке, порядок внесения изменений в такие заявки.</w:t>
      </w:r>
    </w:p>
    <w:p w:rsidR="00862819" w:rsidRPr="00E464F9" w:rsidRDefault="00862819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402498" w:rsidRPr="00E464F9">
        <w:rPr>
          <w:rFonts w:ascii="Times New Roman" w:hAnsi="Times New Roman" w:cs="Times New Roman"/>
          <w:sz w:val="24"/>
          <w:szCs w:val="24"/>
        </w:rPr>
        <w:t>закупки</w:t>
      </w:r>
      <w:r w:rsidRPr="00E464F9">
        <w:rPr>
          <w:rFonts w:ascii="Times New Roman" w:hAnsi="Times New Roman" w:cs="Times New Roman"/>
          <w:sz w:val="24"/>
          <w:szCs w:val="24"/>
        </w:rPr>
        <w:t xml:space="preserve">, подавший заявку на участие в </w:t>
      </w:r>
      <w:r w:rsidR="00402498" w:rsidRPr="00E464F9">
        <w:rPr>
          <w:rFonts w:ascii="Times New Roman" w:hAnsi="Times New Roman" w:cs="Times New Roman"/>
          <w:sz w:val="24"/>
          <w:szCs w:val="24"/>
        </w:rPr>
        <w:t>закупке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электронной форме, вправе изменить или отозвать свою заявку </w:t>
      </w:r>
      <w:r w:rsidRPr="00E464F9">
        <w:rPr>
          <w:rFonts w:ascii="Times New Roman" w:hAnsi="Times New Roman" w:cs="Times New Roman"/>
          <w:b/>
          <w:sz w:val="24"/>
          <w:szCs w:val="24"/>
        </w:rPr>
        <w:t>до истечения срока подачи заявок</w:t>
      </w:r>
      <w:r w:rsidRPr="00E464F9">
        <w:rPr>
          <w:rFonts w:ascii="Times New Roman" w:hAnsi="Times New Roman" w:cs="Times New Roman"/>
          <w:sz w:val="24"/>
          <w:szCs w:val="24"/>
        </w:rPr>
        <w:t>. Внесение изменений и отзыв заявки осуществляется посредством использования функционала электронной площадки, на которой проводится закупка, в соответствии с регламентом работы электронной площадки.</w:t>
      </w:r>
    </w:p>
    <w:p w:rsidR="008D11E6" w:rsidRPr="00E464F9" w:rsidRDefault="008D11E6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268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 xml:space="preserve">1.16. </w:t>
      </w:r>
      <w:r w:rsidR="00905556" w:rsidRPr="00E464F9">
        <w:rPr>
          <w:rFonts w:cs="Times New Roman"/>
          <w:szCs w:val="24"/>
        </w:rPr>
        <w:t>Требования к содержанию,</w:t>
      </w:r>
      <w:r w:rsidR="00C6267C" w:rsidRPr="00E464F9">
        <w:rPr>
          <w:rFonts w:cs="Times New Roman"/>
          <w:szCs w:val="24"/>
        </w:rPr>
        <w:t xml:space="preserve"> форме, оформлению, и составу заявки,</w:t>
      </w:r>
      <w:r w:rsidR="00905556" w:rsidRPr="00E464F9">
        <w:rPr>
          <w:rFonts w:cs="Times New Roman"/>
          <w:szCs w:val="24"/>
        </w:rPr>
        <w:t xml:space="preserve"> в том числе </w:t>
      </w:r>
      <w:r w:rsidR="002B0F80" w:rsidRPr="00E464F9">
        <w:rPr>
          <w:rFonts w:cs="Times New Roman"/>
          <w:szCs w:val="24"/>
        </w:rPr>
        <w:t>к описанию</w:t>
      </w:r>
      <w:r w:rsidR="00C6267C" w:rsidRPr="00E464F9">
        <w:rPr>
          <w:rFonts w:cs="Times New Roman"/>
          <w:szCs w:val="24"/>
        </w:rPr>
        <w:t xml:space="preserve">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</w:t>
      </w:r>
      <w:proofErr w:type="gramStart"/>
      <w:r w:rsidR="00C6267C" w:rsidRPr="00E464F9">
        <w:rPr>
          <w:rFonts w:cs="Times New Roman"/>
          <w:szCs w:val="24"/>
        </w:rPr>
        <w:t>у</w:t>
      </w:r>
      <w:proofErr w:type="gramEnd"/>
      <w:r w:rsidR="00C6267C" w:rsidRPr="00E464F9">
        <w:rPr>
          <w:rFonts w:cs="Times New Roman"/>
          <w:szCs w:val="24"/>
        </w:rPr>
        <w:t xml:space="preserve"> </w:t>
      </w:r>
      <w:proofErr w:type="gramStart"/>
      <w:r w:rsidR="00C6267C" w:rsidRPr="00E464F9">
        <w:rPr>
          <w:rFonts w:cs="Times New Roman"/>
          <w:szCs w:val="24"/>
        </w:rPr>
        <w:t>описанию</w:t>
      </w:r>
      <w:proofErr w:type="gramEnd"/>
      <w:r w:rsidR="00C6267C" w:rsidRPr="00E464F9">
        <w:rPr>
          <w:rFonts w:cs="Times New Roman"/>
          <w:szCs w:val="24"/>
        </w:rPr>
        <w:t xml:space="preserve"> выполняемой работы, оказываемой услуги, которые являются предметом конкуре6тной закупки, их количественных и качественных характеристик</w:t>
      </w:r>
      <w:r w:rsidR="00905556" w:rsidRPr="00E464F9">
        <w:rPr>
          <w:rFonts w:cs="Times New Roman"/>
          <w:szCs w:val="24"/>
        </w:rPr>
        <w:t>.</w:t>
      </w:r>
    </w:p>
    <w:p w:rsidR="00B111C8" w:rsidRPr="00E464F9" w:rsidRDefault="00B111C8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 w:rsidR="0098118C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1B3CE2" w:rsidRPr="00E464F9">
        <w:rPr>
          <w:rFonts w:ascii="Times New Roman" w:hAnsi="Times New Roman" w:cs="Times New Roman"/>
          <w:sz w:val="24"/>
          <w:szCs w:val="24"/>
        </w:rPr>
        <w:t>подписывается участником</w:t>
      </w:r>
      <w:r w:rsidRPr="00E464F9">
        <w:rPr>
          <w:rFonts w:ascii="Times New Roman" w:hAnsi="Times New Roman" w:cs="Times New Roman"/>
          <w:sz w:val="24"/>
          <w:szCs w:val="24"/>
        </w:rPr>
        <w:t xml:space="preserve"> закупки или лицом, уполномоченным таким участником закупки, усиленной квалифицированной электронной подписью.</w:t>
      </w:r>
    </w:p>
    <w:p w:rsidR="00B111C8" w:rsidRPr="00E464F9" w:rsidRDefault="00DF2BAF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0"/>
      <w:bookmarkStart w:id="4" w:name="P729"/>
      <w:bookmarkEnd w:id="3"/>
      <w:bookmarkEnd w:id="4"/>
      <w:r w:rsidRPr="00E464F9">
        <w:rPr>
          <w:rFonts w:ascii="Times New Roman" w:hAnsi="Times New Roman" w:cs="Times New Roman"/>
          <w:sz w:val="24"/>
          <w:szCs w:val="24"/>
        </w:rPr>
        <w:t>Ценовое предложение подается участником в ходе проведения аукциона.</w:t>
      </w:r>
    </w:p>
    <w:p w:rsidR="00DF2BAF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DF2BAF" w:rsidRPr="00E464F9">
        <w:rPr>
          <w:rFonts w:ascii="Times New Roman" w:hAnsi="Times New Roman" w:cs="Times New Roman"/>
          <w:sz w:val="24"/>
          <w:szCs w:val="24"/>
        </w:rPr>
        <w:t>на участие в 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DF2BAF" w:rsidRPr="00E464F9">
        <w:rPr>
          <w:rFonts w:ascii="Times New Roman" w:hAnsi="Times New Roman" w:cs="Times New Roman"/>
          <w:sz w:val="24"/>
          <w:szCs w:val="24"/>
        </w:rPr>
        <w:t xml:space="preserve">(в зависимости от установленных требований в извещении и </w:t>
      </w:r>
      <w:r w:rsidR="00DF2BAF" w:rsidRPr="00E464F9">
        <w:rPr>
          <w:rFonts w:ascii="Times New Roman" w:hAnsi="Times New Roman" w:cs="Times New Roman"/>
          <w:sz w:val="24"/>
          <w:szCs w:val="24"/>
        </w:rPr>
        <w:lastRenderedPageBreak/>
        <w:t>документации) должна содержать информацию и документы, указанные Заказчиком в документации: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1) при осуществлении закупки товара или работы, услуги, в результате выполнения, оказания которых поставляется товар: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а) конкретные показатели товара, соответствующие значениям, установленным извещением и (или) документацией, товарный знак (при наличии у товара товарного знака);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б) наименование страны происхождения товара в соответствии с общероссийским классификатором, используемым для идентификации стран мира, информация и до</w:t>
      </w:r>
      <w:r w:rsidR="00CB4015" w:rsidRPr="00E464F9">
        <w:rPr>
          <w:rFonts w:ascii="Times New Roman" w:hAnsi="Times New Roman" w:cs="Times New Roman"/>
          <w:sz w:val="24"/>
          <w:szCs w:val="24"/>
        </w:rPr>
        <w:t>кументы, определенные в соответ</w:t>
      </w:r>
      <w:r w:rsidRPr="00E464F9">
        <w:rPr>
          <w:rFonts w:ascii="Times New Roman" w:hAnsi="Times New Roman" w:cs="Times New Roman"/>
          <w:sz w:val="24"/>
          <w:szCs w:val="24"/>
        </w:rPr>
        <w:t>ствии с пунктом 2 части 2 статьи 3.1-4 Закона о закупках от</w:t>
      </w:r>
      <w:r w:rsidR="00C137F6" w:rsidRPr="00E464F9">
        <w:rPr>
          <w:rFonts w:ascii="Times New Roman" w:hAnsi="Times New Roman" w:cs="Times New Roman"/>
          <w:sz w:val="24"/>
          <w:szCs w:val="24"/>
        </w:rPr>
        <w:t>дельными видами юридических лиц.</w:t>
      </w:r>
    </w:p>
    <w:p w:rsidR="00C137F6" w:rsidRPr="00E464F9" w:rsidRDefault="00C137F6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2) наименование, фирменное наименование (при наличии), адрес юридического лица в пределах местонахождения юридического лица, если участником конкурентной закупки является юридическое лицо;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3) фамили</w:t>
      </w:r>
      <w:r w:rsidR="005A0E36" w:rsidRPr="00E464F9">
        <w:rPr>
          <w:rFonts w:ascii="Times New Roman" w:hAnsi="Times New Roman" w:cs="Times New Roman"/>
          <w:sz w:val="24"/>
          <w:szCs w:val="24"/>
        </w:rPr>
        <w:t>ю</w:t>
      </w:r>
      <w:r w:rsidRPr="00E464F9">
        <w:rPr>
          <w:rFonts w:ascii="Times New Roman" w:hAnsi="Times New Roman" w:cs="Times New Roman"/>
          <w:sz w:val="24"/>
          <w:szCs w:val="24"/>
        </w:rPr>
        <w:t>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конкурентной закупки является индивидуальный предприниматель;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4) копи</w:t>
      </w:r>
      <w:r w:rsidR="005A0E36" w:rsidRPr="00E464F9">
        <w:rPr>
          <w:rFonts w:ascii="Times New Roman" w:hAnsi="Times New Roman" w:cs="Times New Roman"/>
          <w:sz w:val="24"/>
          <w:szCs w:val="24"/>
        </w:rPr>
        <w:t>ю</w:t>
      </w:r>
      <w:r w:rsidRPr="00E464F9">
        <w:rPr>
          <w:rFonts w:ascii="Times New Roman" w:hAnsi="Times New Roman" w:cs="Times New Roman"/>
          <w:sz w:val="24"/>
          <w:szCs w:val="24"/>
        </w:rPr>
        <w:t xml:space="preserve"> документа, удостоверяющего личность участника закупки в соответствии с законодательством Российской Федерации (если участник закупки является физическим лицом, не являющимся индивидуальным предпринимателем);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5) идентификационный номер налогоплательщика участника конкурентной закупки или в соответст</w:t>
      </w:r>
      <w:r w:rsidR="00CB4015" w:rsidRPr="00E464F9">
        <w:rPr>
          <w:rFonts w:ascii="Times New Roman" w:hAnsi="Times New Roman" w:cs="Times New Roman"/>
          <w:sz w:val="24"/>
          <w:szCs w:val="24"/>
        </w:rPr>
        <w:t>вии с законодательством соответ</w:t>
      </w:r>
      <w:r w:rsidRPr="00E464F9">
        <w:rPr>
          <w:rFonts w:ascii="Times New Roman" w:hAnsi="Times New Roman" w:cs="Times New Roman"/>
          <w:sz w:val="24"/>
          <w:szCs w:val="24"/>
        </w:rPr>
        <w:t>ствующего иностранного государства аналог идентификационного номера налогоплательщика (для иностранного лица);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6) идентификационный номер налогоплательщика (при наличии) учредителей, членов коллегиальног</w:t>
      </w:r>
      <w:r w:rsidR="00CB4015" w:rsidRPr="00E464F9">
        <w:rPr>
          <w:rFonts w:ascii="Times New Roman" w:hAnsi="Times New Roman" w:cs="Times New Roman"/>
          <w:sz w:val="24"/>
          <w:szCs w:val="24"/>
        </w:rPr>
        <w:t xml:space="preserve">о исполнительного органа, лица, </w:t>
      </w:r>
      <w:r w:rsidRPr="00E464F9">
        <w:rPr>
          <w:rFonts w:ascii="Times New Roman" w:hAnsi="Times New Roman" w:cs="Times New Roman"/>
          <w:sz w:val="24"/>
          <w:szCs w:val="24"/>
        </w:rPr>
        <w:t>исполняющего функции единоличного исполнительного органа юридического лица, если участником конкурентной закупки является юридическое лицо, или в соответствии с законодательством соответствующего иностранного государ</w:t>
      </w:r>
      <w:r w:rsidR="00CB4015" w:rsidRPr="00E464F9">
        <w:rPr>
          <w:rFonts w:ascii="Times New Roman" w:hAnsi="Times New Roman" w:cs="Times New Roman"/>
          <w:sz w:val="24"/>
          <w:szCs w:val="24"/>
        </w:rPr>
        <w:t xml:space="preserve">ства аналог идентификационного </w:t>
      </w:r>
      <w:r w:rsidRPr="00E464F9">
        <w:rPr>
          <w:rFonts w:ascii="Times New Roman" w:hAnsi="Times New Roman" w:cs="Times New Roman"/>
          <w:sz w:val="24"/>
          <w:szCs w:val="24"/>
        </w:rPr>
        <w:t>номера налогоплательщика таких лиц;</w:t>
      </w:r>
    </w:p>
    <w:p w:rsidR="0098118C" w:rsidRPr="00E464F9" w:rsidRDefault="005A0E36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7) копию</w:t>
      </w:r>
      <w:r w:rsidR="0098118C" w:rsidRPr="00E464F9">
        <w:rPr>
          <w:rFonts w:ascii="Times New Roman" w:hAnsi="Times New Roman" w:cs="Times New Roman"/>
          <w:sz w:val="24"/>
          <w:szCs w:val="24"/>
        </w:rPr>
        <w:t xml:space="preserve"> документа, подтверждающего полномочия лица действовать от имени участника конкурентной закупки (доверенность, иной документ, подтверждающий полномочия лица, действующего от имени участника закупки);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8) копии документов, подтверждающих соответствие участника конкурентной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закупки.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9) копи</w:t>
      </w:r>
      <w:r w:rsidR="005A0E36" w:rsidRPr="00E464F9">
        <w:rPr>
          <w:rFonts w:ascii="Times New Roman" w:hAnsi="Times New Roman" w:cs="Times New Roman"/>
          <w:sz w:val="24"/>
          <w:szCs w:val="24"/>
        </w:rPr>
        <w:t>ю</w:t>
      </w:r>
      <w:r w:rsidRPr="00E464F9">
        <w:rPr>
          <w:rFonts w:ascii="Times New Roman" w:hAnsi="Times New Roman" w:cs="Times New Roman"/>
          <w:sz w:val="24"/>
          <w:szCs w:val="24"/>
        </w:rPr>
        <w:t xml:space="preserve">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Феде-рации и для участника конкурентной</w:t>
      </w:r>
      <w:r w:rsidR="00CB4015" w:rsidRPr="00E464F9">
        <w:rPr>
          <w:rFonts w:ascii="Times New Roman" w:hAnsi="Times New Roman" w:cs="Times New Roman"/>
          <w:sz w:val="24"/>
          <w:szCs w:val="24"/>
        </w:rPr>
        <w:t xml:space="preserve"> закупки заключение по результа</w:t>
      </w:r>
      <w:r w:rsidRPr="00E464F9">
        <w:rPr>
          <w:rFonts w:ascii="Times New Roman" w:hAnsi="Times New Roman" w:cs="Times New Roman"/>
          <w:sz w:val="24"/>
          <w:szCs w:val="24"/>
        </w:rPr>
        <w:t>там такой закупки договора либо предоставление обеспечения заявки  на участие в такой закупке (если требование об обеспечении заявок установлено Заказчиком в извещении об осуществлении такой закупки, документации), обеспечения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документации) является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круп-ной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сделкой;</w:t>
      </w:r>
    </w:p>
    <w:p w:rsidR="0098118C" w:rsidRPr="00E464F9" w:rsidRDefault="0098118C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10) информаци</w:t>
      </w:r>
      <w:r w:rsidR="005A0E36" w:rsidRPr="00E464F9">
        <w:rPr>
          <w:rFonts w:ascii="Times New Roman" w:hAnsi="Times New Roman" w:cs="Times New Roman"/>
          <w:sz w:val="24"/>
          <w:szCs w:val="24"/>
        </w:rPr>
        <w:t>ю</w:t>
      </w:r>
      <w:r w:rsidRPr="00E464F9">
        <w:rPr>
          <w:rFonts w:ascii="Times New Roman" w:hAnsi="Times New Roman" w:cs="Times New Roman"/>
          <w:sz w:val="24"/>
          <w:szCs w:val="24"/>
        </w:rPr>
        <w:t xml:space="preserve"> и документы, подтверждающие предоставление обеспечения заявки на участие в кон</w:t>
      </w:r>
      <w:r w:rsidR="00CB4015" w:rsidRPr="00E464F9">
        <w:rPr>
          <w:rFonts w:ascii="Times New Roman" w:hAnsi="Times New Roman" w:cs="Times New Roman"/>
          <w:sz w:val="24"/>
          <w:szCs w:val="24"/>
        </w:rPr>
        <w:t>курентной закупке, если соответ</w:t>
      </w:r>
      <w:r w:rsidRPr="00E464F9">
        <w:rPr>
          <w:rFonts w:ascii="Times New Roman" w:hAnsi="Times New Roman" w:cs="Times New Roman"/>
          <w:sz w:val="24"/>
          <w:szCs w:val="24"/>
        </w:rPr>
        <w:t>ствующее требование предусмотрено извещением об осуществлении закупки, документацией;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11) декларация о соответствии участника требованиям: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– непроведение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lastRenderedPageBreak/>
        <w:t>– неприостановление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–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Участник закупки считается соответствующим установленному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требованию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в случае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–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  <w:proofErr w:type="gramEnd"/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– 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–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98118C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–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12)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(если участником закупки является иностранное лицо);</w:t>
      </w:r>
    </w:p>
    <w:p w:rsidR="00CB4015" w:rsidRPr="00E464F9" w:rsidRDefault="00CB4015" w:rsidP="00E46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13) в случае установления дополнительных требований к участникам закупки заявка должна содержать документы (копии таких документов), подтверждающие соответствие участника таким требованиям;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14) иные информация и документы, в том числе эскиз, рисунок, чертеж, фотография, иное изображение предлагаемого участником закупки товара.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При этом отсутствие таких информации и документов не является основанием для отклонения заявки на участие в закупке;</w:t>
      </w:r>
      <w:proofErr w:type="gramEnd"/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15) в случае если предметом закупки является поставка лекарственного препарата, медицинского изделия, указывается регистрационный номер медицинского изделия, лекарственного препарата и дата государственной регистрации медицинского изделия, лекарственного препарата (при наличии требований в документации). При этом Заказчик не вправе требовать от участника закупки в составе заявки представление копий регистрационных удостоверений на такие лекарственные препараты, медицинские изделия;</w:t>
      </w:r>
    </w:p>
    <w:p w:rsidR="00CB4015" w:rsidRPr="00E464F9" w:rsidRDefault="00CB4015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lastRenderedPageBreak/>
        <w:t xml:space="preserve">16) в случае установления заказчиком требования о привлечении к исполнению договора субподрядчиков (соисполнителей) из числа субъектов малого и среднего предпринимательства, участники закупки представляют в составе заявки на участие в закупке план привлечения субподрядчиков (соисполнителей) из числа субъектов малого и среднего предпринимательства, соответствующий Положению об особенностях участия субъектов МСП в закупках. 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6C22" w:rsidRPr="00E464F9" w:rsidRDefault="00EB6C22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A5268" w:rsidRPr="00E464F9" w:rsidRDefault="004A5268" w:rsidP="00E464F9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Исчерпывающий перечень документов</w:t>
      </w:r>
      <w:r w:rsidR="00625E99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информации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предоставляемых участником закупки</w:t>
      </w:r>
      <w:r w:rsidR="00FA2398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заявке</w:t>
      </w:r>
      <w:r w:rsidR="0028468F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 </w:t>
      </w:r>
      <w:r w:rsidR="006337C4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</w:t>
      </w: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</w:t>
      </w:r>
      <w:r w:rsidR="00107A0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107A0C"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 в</w:t>
      </w:r>
      <w:r w:rsidR="00107A0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2BF1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107A0C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B111C8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9E262B" w:rsidRPr="00E464F9" w:rsidRDefault="009E262B" w:rsidP="00E464F9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Требования к описанию участниками закупки поставляемого товара, его функциональных характеристик (потребительских свойств), количественных и качественных характеристик, требования к описанию участниками закупки выполняемой работы, оказываемой услуги, их количественных и качественных характеристик установлены заказчиком в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Разделе </w:t>
      </w:r>
      <w:r w:rsidR="00575BA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B111C8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015" w:rsidRPr="00E464F9" w:rsidRDefault="00CB4015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 участия нескольких лиц на стороне одного участника соответствующая информация должна быть указана в заявке на участие в аукционе. Если такая информация не указана в заявке, участник считается подавшим заявку от своего имени и действующим в своих интересах.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Лица, выступающие на стороне одного участника аукциона, не вправе участвовать в этой же закупке самостоятельно либо на стороне другого участника закупки. Несоблюдение данного требования  является основанием для отклонения как заявок всех участников закупки, на стороне которых выступает такое лицо, так и заявки, поданной таким участником самостоятельно.</w:t>
      </w:r>
    </w:p>
    <w:p w:rsidR="00CB4015" w:rsidRPr="00E464F9" w:rsidRDefault="00CB4015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Участник аукциона, на стороне которого выступают несколько лиц, должен представить в составе заявки все предусмотренные аукционной документацией документы и информацию, при этом в заявке участника, на стороне которого выступают несколько лиц, должны быть представлены сведения, подтверждающие соответствие каждого лица, выступающего на стороне такого участника, обязательным требованиям аукционной документации, а в составе заявки должен быть представлен договор простого товарищества (договор о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совместной деятельности). Также в составе заявки должны быть представлены документы, предусмотренные подпунктами 2–9, 11, 1</w:t>
      </w:r>
      <w:r w:rsidR="00131722" w:rsidRPr="00E464F9">
        <w:rPr>
          <w:rFonts w:ascii="Times New Roman" w:hAnsi="Times New Roman" w:cs="Times New Roman"/>
          <w:sz w:val="24"/>
          <w:szCs w:val="24"/>
        </w:rPr>
        <w:t>2</w:t>
      </w:r>
      <w:r w:rsidRPr="00E464F9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131722" w:rsidRPr="00E464F9">
        <w:rPr>
          <w:rFonts w:ascii="Times New Roman" w:hAnsi="Times New Roman" w:cs="Times New Roman"/>
          <w:sz w:val="24"/>
          <w:szCs w:val="24"/>
        </w:rPr>
        <w:t xml:space="preserve">1.16 </w:t>
      </w:r>
      <w:r w:rsidR="00131722" w:rsidRPr="00E464F9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31722" w:rsidRPr="00E464F9">
        <w:rPr>
          <w:rFonts w:ascii="Times New Roman" w:hAnsi="Times New Roman" w:cs="Times New Roman"/>
          <w:b/>
          <w:sz w:val="24"/>
          <w:szCs w:val="24"/>
        </w:rPr>
        <w:t>Раздела 1 «Общие положения»</w:t>
      </w:r>
      <w:r w:rsidR="00131722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sz w:val="24"/>
          <w:szCs w:val="24"/>
        </w:rPr>
        <w:t>и указанные в аукционной документации, на каждое лицо, выступающее на стороне такого участника.</w:t>
      </w:r>
    </w:p>
    <w:p w:rsidR="00620A1D" w:rsidRPr="00E464F9" w:rsidRDefault="00620A1D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Участник аукциона, на стороне которого выступают несколько лиц, должен соответствовать требованиям аукционной документации.</w:t>
      </w:r>
    </w:p>
    <w:p w:rsidR="00620A1D" w:rsidRPr="00E464F9" w:rsidRDefault="00620A1D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В случае если Заказчиком в документации установлены дополнительные требования к участникам закупки в части наличия соответствующего опыта поставки товара, выполнения работ, оказания услуг, предусмотренного пунктом 85 Положения, такой опыт подтверждается участником аукциона, на стороне которого выступают несколько лиц, а также ка</w:t>
      </w:r>
      <w:r w:rsidRPr="00E464F9">
        <w:rPr>
          <w:rFonts w:ascii="Times New Roman" w:hAnsi="Times New Roman" w:cs="Times New Roman"/>
          <w:sz w:val="24"/>
          <w:szCs w:val="24"/>
        </w:rPr>
        <w:t xml:space="preserve">ждым лицом, выступающим </w:t>
      </w:r>
      <w:r w:rsidRPr="00E464F9">
        <w:rPr>
          <w:rFonts w:ascii="Times New Roman" w:hAnsi="Times New Roman" w:cs="Times New Roman"/>
          <w:sz w:val="24"/>
          <w:szCs w:val="24"/>
        </w:rPr>
        <w:t>на стороне такого участника, в полном объеме от установленного Заказчиком в документации, в том числе в соответствии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с абзацем вторым пункта 85 Положения. </w:t>
      </w:r>
    </w:p>
    <w:p w:rsidR="00CB4015" w:rsidRPr="00E464F9" w:rsidRDefault="00620A1D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4F9">
        <w:rPr>
          <w:rFonts w:ascii="Times New Roman" w:hAnsi="Times New Roman" w:cs="Times New Roman"/>
          <w:sz w:val="24"/>
          <w:szCs w:val="24"/>
        </w:rPr>
        <w:t>В случае если победителем аукциона будет при</w:t>
      </w:r>
      <w:r w:rsidRPr="00E464F9">
        <w:rPr>
          <w:rFonts w:ascii="Times New Roman" w:hAnsi="Times New Roman" w:cs="Times New Roman"/>
          <w:sz w:val="24"/>
          <w:szCs w:val="24"/>
        </w:rPr>
        <w:t xml:space="preserve">знан участник </w:t>
      </w:r>
      <w:r w:rsidRPr="00E464F9">
        <w:rPr>
          <w:rFonts w:ascii="Times New Roman" w:hAnsi="Times New Roman" w:cs="Times New Roman"/>
          <w:sz w:val="24"/>
          <w:szCs w:val="24"/>
        </w:rPr>
        <w:t>закупки, на стороне которого выступают неск</w:t>
      </w:r>
      <w:r w:rsidRPr="00E464F9">
        <w:rPr>
          <w:rFonts w:ascii="Times New Roman" w:hAnsi="Times New Roman" w:cs="Times New Roman"/>
          <w:sz w:val="24"/>
          <w:szCs w:val="24"/>
        </w:rPr>
        <w:t xml:space="preserve">олько физических </w:t>
      </w:r>
      <w:r w:rsidRPr="00E464F9">
        <w:rPr>
          <w:rFonts w:ascii="Times New Roman" w:hAnsi="Times New Roman" w:cs="Times New Roman"/>
          <w:sz w:val="24"/>
          <w:szCs w:val="24"/>
        </w:rPr>
        <w:t>или юридических лиц, договор заключается с та</w:t>
      </w:r>
      <w:r w:rsidRPr="00E464F9">
        <w:rPr>
          <w:rFonts w:ascii="Times New Roman" w:hAnsi="Times New Roman" w:cs="Times New Roman"/>
          <w:sz w:val="24"/>
          <w:szCs w:val="24"/>
        </w:rPr>
        <w:t xml:space="preserve">ким участником </w:t>
      </w:r>
      <w:r w:rsidRPr="00E464F9">
        <w:rPr>
          <w:rFonts w:ascii="Times New Roman" w:hAnsi="Times New Roman" w:cs="Times New Roman"/>
          <w:sz w:val="24"/>
          <w:szCs w:val="24"/>
        </w:rPr>
        <w:t>с указанием всех лиц, выступающих на его стороне, при этом непосредственно подписание договора осуществляется одним лицом, указанным в заявке участника и действующим от имени всех остальных лиц по доверенности или на основании договора простого товарищества (договора о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совместной деятельности).</w:t>
      </w:r>
    </w:p>
    <w:p w:rsidR="00620A1D" w:rsidRPr="00E464F9" w:rsidRDefault="00620A1D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11E6" w:rsidRPr="00E464F9" w:rsidRDefault="00EC0927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 xml:space="preserve">1.17. </w:t>
      </w:r>
      <w:r w:rsidR="008D11E6" w:rsidRPr="00E464F9">
        <w:rPr>
          <w:rFonts w:cs="Times New Roman"/>
          <w:szCs w:val="24"/>
        </w:rPr>
        <w:t xml:space="preserve">Порядок, дата начала, дата и время окончания срока подачи заявок на участие в закупке </w:t>
      </w:r>
      <w:r w:rsidR="005836F5" w:rsidRPr="00E464F9">
        <w:rPr>
          <w:rFonts w:cs="Times New Roman"/>
          <w:szCs w:val="24"/>
        </w:rPr>
        <w:t>(этапах конкурентной закупки).</w:t>
      </w:r>
    </w:p>
    <w:p w:rsidR="00864DE0" w:rsidRPr="00E464F9" w:rsidRDefault="0028468F" w:rsidP="00E464F9">
      <w:pPr>
        <w:shd w:val="clear" w:color="auto" w:fill="FFFFFF"/>
        <w:tabs>
          <w:tab w:val="left" w:leader="dot" w:pos="709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электронной форме участник закупки </w:t>
      </w:r>
      <w:r w:rsidR="00D168BB" w:rsidRPr="00E464F9">
        <w:rPr>
          <w:rFonts w:ascii="Times New Roman" w:hAnsi="Times New Roman" w:cs="Times New Roman"/>
          <w:sz w:val="24"/>
          <w:szCs w:val="24"/>
        </w:rPr>
        <w:t xml:space="preserve">направляет заявку </w:t>
      </w:r>
      <w:r w:rsidR="00E85278" w:rsidRPr="00E464F9">
        <w:rPr>
          <w:rFonts w:ascii="Times New Roman" w:hAnsi="Times New Roman" w:cs="Times New Roman"/>
          <w:sz w:val="24"/>
          <w:szCs w:val="24"/>
        </w:rPr>
        <w:t xml:space="preserve">оператору электронной площадки по адресу электронной площадки в информационно-телекоммуникационной сети «Интернет», указанному </w:t>
      </w:r>
      <w:r w:rsidR="00130512"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="0027708F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П</w:t>
      </w:r>
      <w:r w:rsidR="00130512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ункте </w:t>
      </w:r>
      <w:r w:rsidR="00900AC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130512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 </w:t>
      </w:r>
      <w:r w:rsidR="00130512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="00E8527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</w:t>
      </w:r>
      <w:r w:rsidR="001E2137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 закупки</w:t>
      </w:r>
      <w:r w:rsidR="00E85278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864DE0" w:rsidRPr="00E464F9">
        <w:rPr>
          <w:rFonts w:ascii="Times New Roman" w:hAnsi="Times New Roman" w:cs="Times New Roman"/>
          <w:sz w:val="24"/>
          <w:szCs w:val="24"/>
        </w:rPr>
        <w:t xml:space="preserve">с даты, указанной в </w:t>
      </w:r>
      <w:r w:rsidR="00864DE0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="00864DE0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="009C4CAB" w:rsidRPr="00E464F9">
        <w:rPr>
          <w:rFonts w:ascii="Times New Roman" w:hAnsi="Times New Roman" w:cs="Times New Roman"/>
          <w:sz w:val="24"/>
          <w:szCs w:val="24"/>
        </w:rPr>
        <w:t>,</w:t>
      </w:r>
      <w:r w:rsidR="00864DE0" w:rsidRPr="00E464F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gramStart"/>
      <w:r w:rsidR="00864DE0" w:rsidRPr="00E464F9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="00864DE0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="00864DE0"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864DE0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 xml:space="preserve">5.3. </w:t>
      </w:r>
      <w:r w:rsidR="00864DE0"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="00864DE0" w:rsidRPr="00E464F9">
        <w:rPr>
          <w:rFonts w:ascii="Times New Roman" w:hAnsi="Times New Roman" w:cs="Times New Roman"/>
          <w:sz w:val="24"/>
          <w:szCs w:val="24"/>
        </w:rPr>
        <w:t xml:space="preserve"> даты и времени окончания срока подачи заявок.</w:t>
      </w:r>
    </w:p>
    <w:p w:rsidR="005836F5" w:rsidRPr="00E464F9" w:rsidRDefault="005836F5" w:rsidP="00E464F9">
      <w:pPr>
        <w:shd w:val="clear" w:color="auto" w:fill="FFFFFF"/>
        <w:tabs>
          <w:tab w:val="left" w:leader="dot" w:pos="709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участник закупки подает заявку согласно </w:t>
      </w:r>
      <w:r w:rsidR="00900ACB" w:rsidRPr="00E464F9">
        <w:rPr>
          <w:rFonts w:ascii="Times New Roman" w:hAnsi="Times New Roman" w:cs="Times New Roman"/>
          <w:b/>
          <w:sz w:val="24"/>
          <w:szCs w:val="24"/>
        </w:rPr>
        <w:t xml:space="preserve">разделу </w:t>
      </w:r>
      <w:r w:rsidR="00575BAB" w:rsidRPr="00E464F9">
        <w:rPr>
          <w:rFonts w:ascii="Times New Roman" w:hAnsi="Times New Roman" w:cs="Times New Roman"/>
          <w:b/>
          <w:sz w:val="24"/>
          <w:szCs w:val="24"/>
        </w:rPr>
        <w:t>5</w:t>
      </w:r>
      <w:r w:rsidR="00900ACB" w:rsidRPr="00E4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AC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00ACB" w:rsidRPr="00E46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  <w:r w:rsidR="00900ACB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E464F9">
        <w:rPr>
          <w:rFonts w:ascii="Times New Roman" w:hAnsi="Times New Roman" w:cs="Times New Roman"/>
          <w:sz w:val="24"/>
          <w:szCs w:val="24"/>
        </w:rPr>
        <w:t xml:space="preserve">и в срок, которые установлены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аукционной</w:t>
      </w:r>
      <w:r w:rsidRPr="00E464F9">
        <w:rPr>
          <w:rFonts w:ascii="Times New Roman" w:hAnsi="Times New Roman" w:cs="Times New Roman"/>
          <w:sz w:val="24"/>
          <w:szCs w:val="24"/>
        </w:rPr>
        <w:t xml:space="preserve"> документацией, посредством использования функционала электронной площадки в соответствии с регламентом работы электронной площадки.</w:t>
      </w:r>
    </w:p>
    <w:p w:rsidR="005836F5" w:rsidRPr="00E464F9" w:rsidRDefault="005836F5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Участник закупки, получивший аккредитацию на ЭП, на которой проводится закупка, направляет оператору ЭП заявку на участие в закупке.</w:t>
      </w:r>
    </w:p>
    <w:p w:rsidR="005836F5" w:rsidRPr="00E464F9" w:rsidRDefault="005836F5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аукциона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вправе подать только одну заявку на участие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отношении каждого предмета закупки (лота) в любое время с момента размещения извещения о его проведении до предусмотренных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аукционной</w:t>
      </w:r>
      <w:r w:rsidRPr="00E464F9">
        <w:rPr>
          <w:rFonts w:ascii="Times New Roman" w:hAnsi="Times New Roman" w:cs="Times New Roman"/>
          <w:sz w:val="24"/>
          <w:szCs w:val="24"/>
        </w:rPr>
        <w:t xml:space="preserve"> документацией даты и времени окончания срока подачи заявок на участие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>.</w:t>
      </w:r>
    </w:p>
    <w:p w:rsidR="005777CF" w:rsidRPr="00E464F9" w:rsidRDefault="005836F5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464F9">
        <w:rPr>
          <w:rFonts w:ascii="Times New Roman" w:hAnsi="Times New Roman" w:cs="Times New Roman"/>
          <w:sz w:val="24"/>
          <w:szCs w:val="24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и (или) документацией о закупке, и в соответствии с заявкой такого участника закупки на участие в закупке.</w:t>
      </w:r>
    </w:p>
    <w:p w:rsidR="005777CF" w:rsidRPr="00E464F9" w:rsidRDefault="005777CF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 означает, что участник закупки изучил Положение о закупке, настоящее извещение, документацию (включая все приложения), а также изменения и разъяснения к нему, и безоговорочно согласен с условиями участия в закупке, содержащимися в извещении, документации.</w:t>
      </w:r>
    </w:p>
    <w:p w:rsidR="005836F5" w:rsidRPr="00E464F9" w:rsidRDefault="005836F5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 w:rsidR="0098118C"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sz w:val="24"/>
          <w:szCs w:val="24"/>
        </w:rPr>
        <w:t>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27708F" w:rsidRPr="00E464F9" w:rsidRDefault="005836F5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Подача заявок в печатном виде (на бумажном носителе) не допускается.</w:t>
      </w:r>
    </w:p>
    <w:p w:rsidR="006D0F7D" w:rsidRPr="00E464F9" w:rsidRDefault="006D0F7D" w:rsidP="00E464F9">
      <w:pPr>
        <w:pStyle w:val="a7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981" w:rsidRPr="00E464F9" w:rsidRDefault="00A31981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1.1</w:t>
      </w:r>
      <w:r w:rsidR="00A83EE4" w:rsidRPr="00E464F9">
        <w:rPr>
          <w:rFonts w:cs="Times New Roman"/>
          <w:szCs w:val="24"/>
        </w:rPr>
        <w:t>8</w:t>
      </w:r>
      <w:r w:rsidRPr="00E464F9">
        <w:rPr>
          <w:rFonts w:cs="Times New Roman"/>
          <w:szCs w:val="24"/>
        </w:rPr>
        <w:t>. Дата рассмотрения заявок на участие в закупке.</w:t>
      </w:r>
    </w:p>
    <w:p w:rsidR="00A31981" w:rsidRPr="00E464F9" w:rsidRDefault="00A31981" w:rsidP="00E464F9">
      <w:pPr>
        <w:pStyle w:val="a7"/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</w:t>
      </w:r>
      <w:r w:rsidR="006337C4" w:rsidRPr="00E464F9">
        <w:rPr>
          <w:rFonts w:ascii="Times New Roman" w:hAnsi="Times New Roman" w:cs="Times New Roman"/>
          <w:sz w:val="24"/>
          <w:szCs w:val="24"/>
        </w:rPr>
        <w:t>аукционе</w:t>
      </w:r>
      <w:r w:rsidRPr="00E464F9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 w:rsidRPr="00E464F9">
        <w:rPr>
          <w:rFonts w:ascii="Times New Roman" w:hAnsi="Times New Roman" w:cs="Times New Roman"/>
          <w:bCs/>
          <w:sz w:val="24"/>
          <w:szCs w:val="24"/>
        </w:rPr>
        <w:t xml:space="preserve"> осуществляется в дату</w:t>
      </w:r>
      <w:r w:rsidR="000D7F6E" w:rsidRPr="00E464F9">
        <w:rPr>
          <w:rFonts w:ascii="Times New Roman" w:hAnsi="Times New Roman" w:cs="Times New Roman"/>
          <w:bCs/>
          <w:sz w:val="24"/>
          <w:szCs w:val="24"/>
        </w:rPr>
        <w:t>, указанную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="00A83EE4" w:rsidRPr="00E464F9">
        <w:rPr>
          <w:rFonts w:ascii="Times New Roman" w:hAnsi="Times New Roman" w:cs="Times New Roman"/>
          <w:b/>
          <w:sz w:val="24"/>
          <w:szCs w:val="24"/>
        </w:rPr>
        <w:t>5</w:t>
      </w:r>
      <w:r w:rsidRPr="00E464F9">
        <w:rPr>
          <w:rFonts w:ascii="Times New Roman" w:hAnsi="Times New Roman" w:cs="Times New Roman"/>
          <w:b/>
          <w:sz w:val="24"/>
          <w:szCs w:val="24"/>
        </w:rPr>
        <w:t>.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>4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533CD9" w:rsidRPr="00E464F9" w:rsidRDefault="00533CD9" w:rsidP="00E464F9">
      <w:pPr>
        <w:pStyle w:val="a7"/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D9" w:rsidRPr="00E464F9" w:rsidRDefault="00533CD9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1.19.</w:t>
      </w:r>
      <w:r w:rsidR="004F56F6" w:rsidRPr="00E464F9">
        <w:rPr>
          <w:rFonts w:cs="Times New Roman"/>
          <w:szCs w:val="24"/>
        </w:rPr>
        <w:t xml:space="preserve"> Д</w:t>
      </w:r>
      <w:r w:rsidRPr="00E464F9">
        <w:rPr>
          <w:rFonts w:cs="Times New Roman"/>
          <w:szCs w:val="24"/>
        </w:rPr>
        <w:t>ата и время проведения аукциона в электронной форме</w:t>
      </w:r>
      <w:r w:rsidR="00DD036A" w:rsidRPr="00E464F9">
        <w:rPr>
          <w:rFonts w:cs="Times New Roman"/>
          <w:szCs w:val="24"/>
        </w:rPr>
        <w:t>, порядок проведения аукциона в электронной форме</w:t>
      </w:r>
    </w:p>
    <w:p w:rsidR="00533CD9" w:rsidRPr="00E464F9" w:rsidRDefault="00533CD9" w:rsidP="00E464F9">
      <w:pPr>
        <w:pStyle w:val="a7"/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Дата и время проведения аукциона указана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 в Пункте </w:t>
      </w:r>
      <w:r w:rsidR="00AB70B9" w:rsidRPr="00E464F9">
        <w:rPr>
          <w:rFonts w:ascii="Times New Roman" w:hAnsi="Times New Roman" w:cs="Times New Roman"/>
          <w:b/>
          <w:sz w:val="24"/>
          <w:szCs w:val="24"/>
        </w:rPr>
        <w:t>5.</w:t>
      </w:r>
      <w:r w:rsidR="00864DE0" w:rsidRPr="00E464F9">
        <w:rPr>
          <w:rFonts w:ascii="Times New Roman" w:hAnsi="Times New Roman" w:cs="Times New Roman"/>
          <w:b/>
          <w:sz w:val="24"/>
          <w:szCs w:val="24"/>
        </w:rPr>
        <w:t>5</w:t>
      </w:r>
      <w:r w:rsidR="00AB70B9" w:rsidRPr="00E464F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464F9">
        <w:rPr>
          <w:rFonts w:ascii="Times New Roman" w:hAnsi="Times New Roman" w:cs="Times New Roman"/>
          <w:b/>
          <w:sz w:val="24"/>
          <w:szCs w:val="24"/>
        </w:rPr>
        <w:t>Раздела 2 «Информационная карта закупки»</w:t>
      </w:r>
      <w:r w:rsidR="00DD036A" w:rsidRPr="00E464F9">
        <w:rPr>
          <w:rFonts w:ascii="Times New Roman" w:hAnsi="Times New Roman" w:cs="Times New Roman"/>
          <w:b/>
          <w:sz w:val="24"/>
          <w:szCs w:val="24"/>
        </w:rPr>
        <w:t>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аукциона осуществляется на электронной площадке.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В аукционе в электронной форме</w:t>
      </w:r>
      <w:r w:rsidR="0098118C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только участники, допущенные к участию в таком аукционе.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К участию в аукционе допускаются только участники такого аукциона, заявки которых были признаны соответствующими требованиям аукционной документации в соответствии с протоколом рассмотрения заявок.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«Шаг аукциона» составляет от 0,5 процента до 5 процентов начальной (максимальной) цены договора.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проведен</w:t>
      </w:r>
      <w:proofErr w:type="gramStart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кциона</w:t>
      </w:r>
      <w:r w:rsidR="0098118C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его участники подают предложения о цене договора путем снижения текущего минимального предложения о цене договора на величину в пределах «шага аукциона».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участник аукциона</w:t>
      </w:r>
      <w:r w:rsidR="0098118C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не вправе подать предложение о цене договора: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1) равное ранее поданному этим участником предложению о цене договора или большее, чем оно, а также равное нулю;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2) которое ниже, чем текущее минимальное предложение о цене договора, сниженное в пределах «шага аукциона»;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3) которое ниже, чем текущее минимальное предложение о цене договора, в случае если оно подано этим участником аукциона в электронной форме</w:t>
      </w:r>
      <w:r w:rsidR="0036684C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случае если в извещении о проведен</w:t>
      </w:r>
      <w:proofErr w:type="gramStart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кциона не определено количество поставляемого товара, объем подлежащих выполнению работ, оказанию услуг, аукцион проводится путем снижения суммы цен единиц товара, работы, услуги, указанной в аукционной документации, в порядке, установленном настоящим разделом.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Время приема предложений о цене договора от начала проведения аукциона до истечения срока подачи таких предложений составляет 10 минут, также время приема предложений о цене договора после поступления последнего такого предложения при проведен</w:t>
      </w:r>
      <w:proofErr w:type="gramStart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кциона составляет 10 минут. При этом общая продолжительность приема ценовых предложений не должна превышать пять часов с момента начала процедуры подачи ценовых предложений.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Время, оставшееся до истечения срока подачи предложений о цене договора, обновляется автоматически оператором электронной площадки с помощью программных и технических средств, обеспечивающих проведение аукциона, после снижения начальной (максимальной) цены договора или текущего минимального предложения о цене договора на таком аукционе. Если в течение указанного времени ни одного предложения о более низкой цене договора не поступило, аукцион автоматически завершается при помощи программных и технических средств, обеспечивающих его проведение.</w:t>
      </w:r>
    </w:p>
    <w:p w:rsidR="00DD036A" w:rsidRPr="00E464F9" w:rsidRDefault="00DD036A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Сопоставление ценовых предложений на участие в аукционе обеспечивается оператором электронной площадки.</w:t>
      </w:r>
    </w:p>
    <w:p w:rsidR="00A31981" w:rsidRPr="00E464F9" w:rsidRDefault="00A31981" w:rsidP="00E464F9">
      <w:pPr>
        <w:pStyle w:val="a7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6F5" w:rsidRPr="00E464F9" w:rsidRDefault="00A83EE4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1.2</w:t>
      </w:r>
      <w:r w:rsidR="00864DE0" w:rsidRPr="00E464F9">
        <w:rPr>
          <w:rFonts w:cs="Times New Roman"/>
          <w:szCs w:val="24"/>
        </w:rPr>
        <w:t>0</w:t>
      </w:r>
      <w:r w:rsidR="005836F5" w:rsidRPr="00E464F9">
        <w:rPr>
          <w:rFonts w:cs="Times New Roman"/>
          <w:szCs w:val="24"/>
        </w:rPr>
        <w:t>. Порядок подведения итогов закупки (этапов такой закупки).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Аукцион состоит из следующих этапов: рассмотрение заявок, поданных на участие в аукционе (далее – рассмотрение заявок), и проведение аукциона. По результатам каждого этапа аукциона составляется отдельный протокол.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аукциона является заключительным этапом закупки и протокол, составленный по результатам такого этапа, является итоговым, за исключением случаев признания аукциона несостоявшимся.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Оператор электронной площадки направляет Заказчику поданные заявки на участие в аукц</w:t>
      </w:r>
      <w:r w:rsidR="0017788B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ионе не позднее дня, следующего</w:t>
      </w: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днем окончания срока подачи заявок на участие в аукционе, установленного в извещении и документации.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Срок рассмотрения заявок не может превышать 5 рабочих дней со дня окончания срока подачи заявок на участие в аукционе.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Комиссия рассматривает заявки на участие в аукционе на соответствие требованиям, установленным аукционной документацией, и осуществляет проверку соответствия участников закупки требованиям, установленным Положением, извещением и аукционной документацией.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рассмотрения заявок комиссия оформляет протокол рассмотрения заявок на участие в аукционе. Указанный протокол составляется и подписывается комиссией в день рассмотрения заявок.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рассмотрения заявок не позднее дня, следующего за днем его подписания, направляется Заказчиком оператору электронной площадки и размещается в ЕИС.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по окончании срока подачи заявок на участие  в аукционе не подано ни одной заявки, Заказчик вправе подготовить  и опубликовать протокол рассмотрения заявок на участие в аукционе в течение трех рабочих дней со дня окончания срока подачи заявок на участие в аукционе.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5" w:name="P896"/>
      <w:bookmarkStart w:id="6" w:name="P901"/>
      <w:bookmarkEnd w:id="5"/>
      <w:bookmarkEnd w:id="6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Если по окончании срока подач</w:t>
      </w:r>
      <w:r w:rsidR="00430232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заявок на участие в аукционе </w:t>
      </w: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подана только одна заявка или в ходе рассмотрения заявок к участию в аукционе допущена только одна заявка или не допущено ни одной заявки, проведение аукциона не осуществляется. Заказчик вправе подготовить и опубликовать протокол</w:t>
      </w:r>
      <w:r w:rsidR="0017788B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рассмотрения заявок </w:t>
      </w:r>
      <w:proofErr w:type="gramStart"/>
      <w:r w:rsidR="0017788B"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на участие</w:t>
      </w: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аукционе в течение трех рабочих дней со дня окончания срока подачи заявок на участие</w:t>
      </w:r>
      <w:proofErr w:type="gramEnd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аукционе.</w:t>
      </w:r>
    </w:p>
    <w:p w:rsidR="00E25EB4" w:rsidRPr="00E464F9" w:rsidRDefault="00E25EB4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Проведение аукциона обеспечивается оператором электронной площадки с использованием автоматизированного функционала электронной площадки в соответствии с регламентом работы электронной площадки. </w:t>
      </w:r>
    </w:p>
    <w:p w:rsidR="0017788B" w:rsidRPr="00E464F9" w:rsidRDefault="0017788B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проведения аукциона оформляется итоговый протокол, предусмотренный регламентом электронной площадки.</w:t>
      </w:r>
    </w:p>
    <w:p w:rsidR="0017788B" w:rsidRPr="00E464F9" w:rsidRDefault="0017788B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Указанный протокол подписывается комиссией </w:t>
      </w:r>
      <w:bookmarkStart w:id="7" w:name="P938"/>
      <w:bookmarkStart w:id="8" w:name="P949"/>
      <w:bookmarkEnd w:id="7"/>
      <w:bookmarkEnd w:id="8"/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в день подведения итогов и в течение трех дней, следующих за днем его подписания, размещается в ЕИС.</w:t>
      </w:r>
    </w:p>
    <w:p w:rsidR="0017788B" w:rsidRPr="00E464F9" w:rsidRDefault="0017788B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днем подведения итогов является следующий рабочий день после дня проведения аукциона.</w:t>
      </w:r>
    </w:p>
    <w:p w:rsidR="00244FA0" w:rsidRPr="00E464F9" w:rsidRDefault="00244FA0" w:rsidP="00E46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B6129" w:rsidRPr="00E464F9" w:rsidRDefault="002E1125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1.2</w:t>
      </w:r>
      <w:r w:rsidR="00864DE0" w:rsidRPr="00E464F9">
        <w:rPr>
          <w:rFonts w:cs="Times New Roman"/>
          <w:szCs w:val="24"/>
        </w:rPr>
        <w:t>1</w:t>
      </w:r>
      <w:r w:rsidRPr="00E464F9">
        <w:rPr>
          <w:rFonts w:cs="Times New Roman"/>
          <w:szCs w:val="24"/>
        </w:rPr>
        <w:t xml:space="preserve">. </w:t>
      </w:r>
      <w:r w:rsidR="00A31981" w:rsidRPr="00E464F9">
        <w:rPr>
          <w:rFonts w:cs="Times New Roman"/>
          <w:szCs w:val="24"/>
        </w:rPr>
        <w:t>Размер обеспечения заявки на участие в закупке, порядок и срок его предоставления.</w:t>
      </w:r>
    </w:p>
    <w:p w:rsidR="0017788B" w:rsidRPr="00E464F9" w:rsidRDefault="0017788B" w:rsidP="00E464F9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Информация о наличии или отсутствии требования обеспечения заявки на участие в закупке, а также о размере обеспечения заявки установлена в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 Пункте 6.1. Раздела 2 «Информационная карта закупки». </w:t>
      </w:r>
    </w:p>
    <w:p w:rsidR="0017788B" w:rsidRPr="00E464F9" w:rsidRDefault="0017788B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Обеспечение заявок может предоставляться участниками закупки путем внесения денежных средств на счет, указанный в пункте 6.2. 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17788B" w:rsidRPr="00E464F9" w:rsidRDefault="0017788B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В случае если Заказчиком в извещении и (или) документации о закупке установлено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требование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заявки и участником закупки в составе заявки не представлен документ, подтверждающий внесение денежных средств на счет, указанный в пункте 6.2. 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«Информационная карта закупки», </w:t>
      </w:r>
      <w:r w:rsidRPr="00E464F9">
        <w:rPr>
          <w:rFonts w:ascii="Times New Roman" w:hAnsi="Times New Roman" w:cs="Times New Roman"/>
          <w:sz w:val="24"/>
          <w:szCs w:val="24"/>
        </w:rPr>
        <w:t>либо денежные средства поступили не в полном объеме, такой участник признается не предоставившим обеспечение заявки.</w:t>
      </w:r>
    </w:p>
    <w:p w:rsidR="0017788B" w:rsidRPr="00E464F9" w:rsidRDefault="0017788B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 если в составе заявки представлены документы, подтверждающие внесение денежных сре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ачестве обеспечения заявки на участие в закупке, и до даты рассмотрения заявок денежные средства не поступили на счет, который указан Заказчиком в пункте 6.2. 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закупки»,</w:t>
      </w:r>
      <w:r w:rsidRPr="00E464F9">
        <w:rPr>
          <w:rFonts w:ascii="Times New Roman" w:hAnsi="Times New Roman" w:cs="Times New Roman"/>
          <w:sz w:val="24"/>
          <w:szCs w:val="24"/>
        </w:rPr>
        <w:t xml:space="preserve"> такой участник признается не предоставившим обеспечение заявки.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Возврат участнику конкурентной закупки обеспечения заявки на участие в закупке не производится и перечисля</w:t>
      </w:r>
      <w:r w:rsidR="00DA7F06" w:rsidRPr="00E464F9">
        <w:rPr>
          <w:rFonts w:ascii="Times New Roman" w:hAnsi="Times New Roman" w:cs="Times New Roman"/>
          <w:sz w:val="24"/>
          <w:szCs w:val="24"/>
        </w:rPr>
        <w:t>е</w:t>
      </w:r>
      <w:r w:rsidRPr="00E464F9">
        <w:rPr>
          <w:rFonts w:ascii="Times New Roman" w:hAnsi="Times New Roman" w:cs="Times New Roman"/>
          <w:sz w:val="24"/>
          <w:szCs w:val="24"/>
        </w:rPr>
        <w:t>тся в пользу Заказчика в следующих случаях: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1) уклонения или отказа участника закупки от заключения договора;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2) непредоставления или предоставления с нарушением условий, установленных Законом о закупках отдельными видами юридических лиц, до заключения договора Заказчику обеспечения исполнения договора (в случае если в пункте 7.1 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 xml:space="preserve"> установлены требования обеспечения исполнения договора и срок его предоставления до заключения договора).</w:t>
      </w:r>
    </w:p>
    <w:p w:rsidR="00A61D28" w:rsidRPr="00E464F9" w:rsidRDefault="00A61D28" w:rsidP="00E464F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268" w:rsidRPr="00E464F9" w:rsidRDefault="002E1125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1.2</w:t>
      </w:r>
      <w:r w:rsidR="00864DE0" w:rsidRPr="00E464F9">
        <w:rPr>
          <w:rFonts w:cs="Times New Roman"/>
          <w:szCs w:val="24"/>
        </w:rPr>
        <w:t>2</w:t>
      </w:r>
      <w:r w:rsidRPr="00E464F9">
        <w:rPr>
          <w:rFonts w:cs="Times New Roman"/>
          <w:szCs w:val="24"/>
        </w:rPr>
        <w:t xml:space="preserve">. </w:t>
      </w:r>
      <w:r w:rsidR="00A31981" w:rsidRPr="00E464F9">
        <w:rPr>
          <w:rFonts w:cs="Times New Roman"/>
          <w:szCs w:val="24"/>
        </w:rPr>
        <w:t>Размер обеспечения</w:t>
      </w:r>
      <w:r w:rsidR="004A5268" w:rsidRPr="00E464F9">
        <w:rPr>
          <w:rFonts w:cs="Times New Roman"/>
          <w:szCs w:val="24"/>
        </w:rPr>
        <w:t xml:space="preserve"> исполнения </w:t>
      </w:r>
      <w:r w:rsidR="00A31981" w:rsidRPr="00E464F9">
        <w:rPr>
          <w:rFonts w:cs="Times New Roman"/>
          <w:szCs w:val="24"/>
        </w:rPr>
        <w:t>договора</w:t>
      </w:r>
      <w:r w:rsidR="004A5268" w:rsidRPr="00E464F9">
        <w:rPr>
          <w:rFonts w:cs="Times New Roman"/>
          <w:szCs w:val="24"/>
        </w:rPr>
        <w:t xml:space="preserve">, порядок </w:t>
      </w:r>
      <w:r w:rsidR="00A31981" w:rsidRPr="00E464F9">
        <w:rPr>
          <w:rFonts w:cs="Times New Roman"/>
          <w:szCs w:val="24"/>
        </w:rPr>
        <w:t xml:space="preserve">и срок его предоставления, а также основное обязательство, исполнение которого обеспечивается, срок его исполнения. </w:t>
      </w:r>
    </w:p>
    <w:p w:rsidR="0017788B" w:rsidRPr="00E464F9" w:rsidRDefault="0017788B" w:rsidP="00E464F9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Заказчик вправе установить требование обеспечения исполнения договора в размере, указанном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7.1.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17788B" w:rsidRPr="00E464F9" w:rsidRDefault="0017788B" w:rsidP="00E464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Обеспечение исполнения договора может предоставляться в виде независимой (банковской) гарантии, или внесением денежных средств на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7.2.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 «Информационная карта закупки»</w:t>
      </w:r>
      <w:r w:rsidRPr="00E464F9">
        <w:rPr>
          <w:rFonts w:ascii="Times New Roman" w:hAnsi="Times New Roman" w:cs="Times New Roman"/>
          <w:sz w:val="24"/>
          <w:szCs w:val="24"/>
        </w:rPr>
        <w:t xml:space="preserve"> счет. </w:t>
      </w:r>
    </w:p>
    <w:p w:rsidR="0017788B" w:rsidRPr="00E464F9" w:rsidRDefault="0017788B" w:rsidP="00E464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>инципалом;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004136" w:rsidRPr="00E464F9" w:rsidRDefault="00004136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Срок действия банковской гарантии, предоставленной в качестве обеспечения исполнения договора, должен превышать срок исполнения основного обязательства не менее чем на один месяц.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</w:t>
      </w:r>
      <w:r w:rsidRPr="00E464F9">
        <w:rPr>
          <w:rFonts w:ascii="Times New Roman" w:hAnsi="Times New Roman" w:cs="Times New Roman"/>
          <w:sz w:val="24"/>
          <w:szCs w:val="24"/>
        </w:rPr>
        <w:lastRenderedPageBreak/>
        <w:t>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17788B" w:rsidRPr="00E464F9" w:rsidRDefault="0017788B" w:rsidP="00E464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 непредоставления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17788B" w:rsidRPr="00E464F9" w:rsidRDefault="0017788B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Договор заключается после предоставления участником закупки, с которым заключается договор, обеспечения исполнения договора.</w:t>
      </w:r>
    </w:p>
    <w:p w:rsidR="0017788B" w:rsidRPr="00E464F9" w:rsidRDefault="0017788B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 установления заказчиком обеспечения исполнения договора, основное обязательство, исполнение которого обеспечивается и срок его исполнения установлен</w:t>
      </w:r>
      <w:r w:rsidRPr="00E464F9">
        <w:rPr>
          <w:rFonts w:ascii="Times New Roman" w:hAnsi="Times New Roman" w:cs="Times New Roman"/>
          <w:b/>
          <w:sz w:val="24"/>
          <w:szCs w:val="24"/>
        </w:rPr>
        <w:t xml:space="preserve">  пунктом 7.3.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D227C4" w:rsidRPr="00E464F9" w:rsidRDefault="00D227C4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03E4" w:rsidRPr="00E464F9" w:rsidRDefault="002E081E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1.2</w:t>
      </w:r>
      <w:r w:rsidR="00864DE0" w:rsidRPr="00E464F9">
        <w:rPr>
          <w:rFonts w:cs="Times New Roman"/>
          <w:szCs w:val="24"/>
        </w:rPr>
        <w:t>3</w:t>
      </w:r>
      <w:r w:rsidRPr="00E464F9">
        <w:rPr>
          <w:rFonts w:cs="Times New Roman"/>
          <w:szCs w:val="24"/>
        </w:rPr>
        <w:t>. Антидемпинговые меры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Заказчик вправе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установить условие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о применении антидемпинговых мер в случае, если участником закупки, с которым заключается договор, предложена цена договора, которая на двадцать пять и более процентов ниже начальной (максимальной) цены договора.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Информация о применении или неприменении Заказчиком антидемпинговых мер указана в </w:t>
      </w:r>
      <w:r w:rsidRPr="00E464F9">
        <w:rPr>
          <w:rFonts w:ascii="Times New Roman" w:hAnsi="Times New Roman" w:cs="Times New Roman"/>
          <w:b/>
          <w:sz w:val="24"/>
          <w:szCs w:val="24"/>
        </w:rPr>
        <w:t>пункте 7.4. Раздела 2</w:t>
      </w:r>
      <w:r w:rsidRPr="00E464F9">
        <w:rPr>
          <w:rFonts w:ascii="Times New Roman" w:hAnsi="Times New Roman" w:cs="Times New Roman"/>
          <w:sz w:val="24"/>
          <w:szCs w:val="24"/>
        </w:rPr>
        <w:t xml:space="preserve"> </w:t>
      </w:r>
      <w:r w:rsidRPr="00E464F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В случае, если в извещении (документации) о закупке установлено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требование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договора и начальная (максимальная) цена договора составляет пятнадцать миллионов рублей и более, то участник закупки, 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обеспечение исполнения договора в размере, превышающем в полтора раза размер обеспечения исполнения договора, 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в извещении (документации) о закупке.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464F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464F9">
        <w:rPr>
          <w:rFonts w:ascii="Times New Roman" w:hAnsi="Times New Roman" w:cs="Times New Roman"/>
          <w:sz w:val="24"/>
          <w:szCs w:val="24"/>
        </w:rPr>
        <w:t xml:space="preserve"> если начальная (максимальная) цена договора составляет менее пятнадцати миллионов рублей, то участник закупки, 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размере, указанном в извещении, документации (в случае установления в извещении (документации) о закупке требования об обеспечении исполнения договора) или обеспечение исполнения договора в размере, предусмотренном абзацем 3 настоящего пункта (в случае установления в извещении (документации) о закупке требования об обеспечении исполнения договора).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Договор заключается после предоставления обеспечения исполнения договора, указанного в абзаце 3 или абзаце 4 настоящего пункта. В случае </w:t>
      </w:r>
      <w:proofErr w:type="spellStart"/>
      <w:r w:rsidRPr="00E464F9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E464F9">
        <w:rPr>
          <w:rFonts w:ascii="Times New Roman" w:hAnsi="Times New Roman" w:cs="Times New Roman"/>
          <w:sz w:val="24"/>
          <w:szCs w:val="24"/>
        </w:rPr>
        <w:t xml:space="preserve"> указанного обеспечения исполнения договора участником закупки, с которым заключается договор, такой участник признается уклонившимся от заключения договора.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>Если участник закупки, с которым заключается договор, не предоставил Заказчику обоснование предлагаемой цены договора в срок в течение пяти дней с момента опубликования в ЕИС итогового протокола, такой участник признается уклонившимся от заключения договора.</w:t>
      </w:r>
    </w:p>
    <w:p w:rsid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t xml:space="preserve">В случае если в результате анализа обоснования предлагаемой цены договора Заказчик придет к мотивированному выводу о невозможности участника закупки, с которым заключается договор, исполнить договор на предложенных им условиях, то Заказчик отказывается от заключения договора в порядке, предусмотренном разделом XXXIV Положения о закупках заказчика. </w:t>
      </w:r>
    </w:p>
    <w:p w:rsidR="00DB5DE1" w:rsidRPr="00E464F9" w:rsidRDefault="00DB5DE1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4F9">
        <w:rPr>
          <w:rFonts w:ascii="Times New Roman" w:hAnsi="Times New Roman" w:cs="Times New Roman"/>
          <w:sz w:val="24"/>
          <w:szCs w:val="24"/>
        </w:rPr>
        <w:lastRenderedPageBreak/>
        <w:t>В случаях, предусмотренных абзацами 6,7,8 настоящего пункта, Заказчик вправе заключить договор со следующим участником закупки, предложение которого содержит лучшее условие о цене договора, следующее после предложения о цене договора победителя закупки.</w:t>
      </w:r>
    </w:p>
    <w:p w:rsidR="000061E2" w:rsidRPr="00E464F9" w:rsidRDefault="000061E2" w:rsidP="00E46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E2" w:rsidRPr="00E464F9" w:rsidRDefault="000061E2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t>1.2</w:t>
      </w:r>
      <w:r w:rsidR="00864DE0" w:rsidRPr="00E464F9">
        <w:rPr>
          <w:rFonts w:cs="Times New Roman"/>
          <w:szCs w:val="24"/>
        </w:rPr>
        <w:t>4</w:t>
      </w:r>
      <w:r w:rsidRPr="00E464F9">
        <w:rPr>
          <w:rFonts w:cs="Times New Roman"/>
          <w:szCs w:val="24"/>
        </w:rPr>
        <w:t>. Срок, в течение которого победитель или единственный участник закупки, либо участник, с которым в соответствии с Положением заключается договор при уклонении победителя (участника), должен подписать проект договора.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 по результатам конкурентной закупки заключается в соответствии с извещением (документацией) на условиях, предложенных в заявке участника закупки, с которым принято решение о заключении договора, в срок не ранее чем через десять дней и не позднее чем через двадцать дней </w:t>
      </w:r>
      <w:proofErr w:type="gramStart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размещения</w:t>
      </w:r>
      <w:proofErr w:type="gramEnd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ЕИС итогового протокола.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комиссии, оператора электронной площадки.</w:t>
      </w:r>
      <w:proofErr w:type="gramEnd"/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участник закупки, с которым принято решение о заключении договора, не предоставил Заказчику в срок, установленный в извещении (документации) о закупке в соответствии с  Положением о закупке, подписанный им договор, либо направил Заказчику письменный отказ от заключения договора, либо не предоставил обеспечение исполнения договора, в том числе с учетом применения антидемпинговых мер, установленных заказчиком в извещении (документации) либо</w:t>
      </w:r>
      <w:proofErr w:type="gramEnd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предъявил встречные требования по условиям договора, противоречащие положениям извещения (документации) о закупке, такой участник признается уклонившимся от заключения договора. В случае уклонения участника закупки от заключения договора внесенное обеспечение заявки такому участнику закупки не возвращается (если требование о предоставлении обеспечения заявки  на участие в закупке было предусмотрено Заказчиком в извещении (документации) о закупке).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победитель конкурентной закупки признан уклонившимся от заключения договора, Заказчик вправе заключить договор с участником закупки, заявке на </w:t>
      </w:r>
      <w:proofErr w:type="gramStart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второй номер после победителя и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договора. При этом договор заключается в порядке, предусмотренном Положением о закупке, и после предоставления таким участником закупки обеспечения исполнения договора (если требование обеспечения исполнения договора было предусмотрено извещением, документацией), в том числе с учетом антидемпинговых мер                       (если антидемпинговые меры были предусмотрены Заказчиком в извещении, документации). 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закупки, заявке на </w:t>
      </w:r>
      <w:proofErr w:type="gramStart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второй номер после победителя, вправе отказаться от заключения договора.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отказа участника закупки, заявке на </w:t>
      </w:r>
      <w:proofErr w:type="gramStart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второй номер после победителя, от заключения договора Заказчик вправе заключить договор с участником закупки, заявке на участие в закупке которого присвоен третий номер. Указанный договор заключается с соблюдением условий, предусмотренных Положением о закупке, и после предоставления таким участником закупки обеспечения исполнения договора (если требование обеспечения исполнения договора было предусмотрено извещением, документацией), в том числе с учетом антидемпинговых мер (если антидемпинговые меры были предусмотрены Заказчиком в извещении, документации).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закупки, заявке на </w:t>
      </w:r>
      <w:proofErr w:type="gramStart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третий номер после победителя, вправе отказаться от заключения договора.</w:t>
      </w:r>
    </w:p>
    <w:p w:rsidR="00010CA2" w:rsidRPr="00E464F9" w:rsidRDefault="00010CA2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результатам закупочной процедуры на </w:t>
      </w: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электронной площадке</w:t>
      </w:r>
      <w:r w:rsidRPr="00E464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Участнику</w:t>
      </w:r>
      <w:r w:rsidRPr="00E4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направляется проект</w:t>
      </w:r>
      <w:r w:rsidRPr="00E464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договора, который он должен заполнить  своими данными в полном объеме.</w:t>
      </w:r>
    </w:p>
    <w:p w:rsidR="00DA42DE" w:rsidRPr="00E464F9" w:rsidRDefault="00DA42DE" w:rsidP="00E46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2DE" w:rsidRPr="00E464F9" w:rsidRDefault="00D227C4" w:rsidP="00E464F9">
      <w:pPr>
        <w:pStyle w:val="2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rFonts w:cs="Times New Roman"/>
          <w:szCs w:val="24"/>
        </w:rPr>
      </w:pPr>
      <w:r w:rsidRPr="00E464F9">
        <w:rPr>
          <w:rFonts w:cs="Times New Roman"/>
          <w:szCs w:val="24"/>
        </w:rPr>
        <w:lastRenderedPageBreak/>
        <w:t>1.2</w:t>
      </w:r>
      <w:r w:rsidR="00864DE0" w:rsidRPr="00E464F9">
        <w:rPr>
          <w:rFonts w:cs="Times New Roman"/>
          <w:szCs w:val="24"/>
        </w:rPr>
        <w:t>5</w:t>
      </w:r>
      <w:r w:rsidR="00DA42DE" w:rsidRPr="00E464F9">
        <w:rPr>
          <w:rFonts w:cs="Times New Roman"/>
          <w:szCs w:val="24"/>
        </w:rPr>
        <w:t>. Возможность одностороннего отказа от исполнения договора.</w:t>
      </w:r>
    </w:p>
    <w:p w:rsidR="000061E2" w:rsidRPr="00E464F9" w:rsidRDefault="00DA42DE" w:rsidP="00E464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</w:t>
      </w:r>
      <w:proofErr w:type="gramStart"/>
      <w:r w:rsidRPr="00E4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возможности одностороннего отказа от исполнения договора в соответствии с Положением заказчика указана </w:t>
      </w:r>
      <w:r w:rsidRPr="00E464F9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</w:t>
      </w:r>
      <w:proofErr w:type="gramEnd"/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C61AD6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7827C4"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464F9">
        <w:rPr>
          <w:rFonts w:ascii="Times New Roman" w:hAnsi="Times New Roman" w:cs="Times New Roman"/>
          <w:b/>
          <w:bCs/>
          <w:iCs/>
          <w:sz w:val="24"/>
          <w:szCs w:val="24"/>
        </w:rPr>
        <w:t>Раздела 2</w:t>
      </w:r>
      <w:r w:rsidRPr="00E46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«Информационная карта закупки».</w:t>
      </w:r>
    </w:p>
    <w:sectPr w:rsidR="000061E2" w:rsidRPr="00E464F9" w:rsidSect="00E464F9">
      <w:footerReference w:type="first" r:id="rId11"/>
      <w:endnotePr>
        <w:numFmt w:val="decimal"/>
      </w:endnotePr>
      <w:pgSz w:w="11906" w:h="16838"/>
      <w:pgMar w:top="851" w:right="566" w:bottom="1134" w:left="1276" w:header="708" w:footer="2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280" w:rsidRDefault="005E4280" w:rsidP="004A5268">
      <w:pPr>
        <w:spacing w:after="0" w:line="240" w:lineRule="auto"/>
      </w:pPr>
      <w:r>
        <w:separator/>
      </w:r>
    </w:p>
  </w:endnote>
  <w:endnote w:type="continuationSeparator" w:id="0">
    <w:p w:rsidR="005E4280" w:rsidRDefault="005E4280" w:rsidP="004A5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F56" w:rsidRPr="00E464F9" w:rsidRDefault="00E464F9" w:rsidP="00E464F9">
    <w:pPr>
      <w:pStyle w:val="af"/>
      <w:jc w:val="right"/>
      <w:rPr>
        <w:rFonts w:ascii="Times New Roman" w:hAnsi="Times New Roman" w:cs="Times New Roman"/>
        <w:sz w:val="18"/>
      </w:rPr>
    </w:pPr>
    <w:r w:rsidRPr="00E464F9">
      <w:rPr>
        <w:rFonts w:ascii="Times New Roman" w:hAnsi="Times New Roman" w:cs="Times New Roman"/>
        <w:sz w:val="18"/>
      </w:rPr>
      <w:t>ЭА-00-04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280" w:rsidRDefault="005E4280" w:rsidP="004A5268">
      <w:pPr>
        <w:spacing w:after="0" w:line="240" w:lineRule="auto"/>
      </w:pPr>
      <w:r>
        <w:separator/>
      </w:r>
    </w:p>
  </w:footnote>
  <w:footnote w:type="continuationSeparator" w:id="0">
    <w:p w:rsidR="005E4280" w:rsidRDefault="005E4280" w:rsidP="004A5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704"/>
    <w:multiLevelType w:val="multilevel"/>
    <w:tmpl w:val="33C2E80A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134F6CA2"/>
    <w:multiLevelType w:val="hybridMultilevel"/>
    <w:tmpl w:val="89749E88"/>
    <w:lvl w:ilvl="0" w:tplc="6674008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CFF34D8"/>
    <w:multiLevelType w:val="multilevel"/>
    <w:tmpl w:val="33C2E80A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">
    <w:nsid w:val="544D620F"/>
    <w:multiLevelType w:val="hybridMultilevel"/>
    <w:tmpl w:val="AAC86D0A"/>
    <w:lvl w:ilvl="0" w:tplc="6F9C48E2">
      <w:start w:val="1"/>
      <w:numFmt w:val="decimal"/>
      <w:lvlText w:val="%1."/>
      <w:lvlJc w:val="left"/>
      <w:pPr>
        <w:ind w:left="1335" w:hanging="79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8B34BF5"/>
    <w:multiLevelType w:val="hybridMultilevel"/>
    <w:tmpl w:val="A9B86562"/>
    <w:lvl w:ilvl="0" w:tplc="0419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AGhQg73opG6Un+7rctGGaltRB60=" w:salt="P7XwfcYjXB+hLVNuc3GXVQ==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0C"/>
    <w:rsid w:val="00004136"/>
    <w:rsid w:val="000061E2"/>
    <w:rsid w:val="000072DC"/>
    <w:rsid w:val="00010CA2"/>
    <w:rsid w:val="000129F3"/>
    <w:rsid w:val="0001547E"/>
    <w:rsid w:val="00015CD5"/>
    <w:rsid w:val="00020129"/>
    <w:rsid w:val="00023B8E"/>
    <w:rsid w:val="00036E9C"/>
    <w:rsid w:val="00042C88"/>
    <w:rsid w:val="00054DB1"/>
    <w:rsid w:val="000665B5"/>
    <w:rsid w:val="0006680E"/>
    <w:rsid w:val="00066845"/>
    <w:rsid w:val="00070F6F"/>
    <w:rsid w:val="00077B95"/>
    <w:rsid w:val="0009435E"/>
    <w:rsid w:val="00096098"/>
    <w:rsid w:val="00097E53"/>
    <w:rsid w:val="000B1EF7"/>
    <w:rsid w:val="000B4366"/>
    <w:rsid w:val="000B57C3"/>
    <w:rsid w:val="000C069D"/>
    <w:rsid w:val="000C2EFD"/>
    <w:rsid w:val="000D7F6E"/>
    <w:rsid w:val="000E3844"/>
    <w:rsid w:val="000F2F98"/>
    <w:rsid w:val="000F7661"/>
    <w:rsid w:val="00107A0C"/>
    <w:rsid w:val="00130512"/>
    <w:rsid w:val="00131722"/>
    <w:rsid w:val="001317F4"/>
    <w:rsid w:val="001372CC"/>
    <w:rsid w:val="0017788B"/>
    <w:rsid w:val="00185C63"/>
    <w:rsid w:val="00192074"/>
    <w:rsid w:val="00197E5E"/>
    <w:rsid w:val="001A3D12"/>
    <w:rsid w:val="001A55A4"/>
    <w:rsid w:val="001B3CE2"/>
    <w:rsid w:val="001B66F9"/>
    <w:rsid w:val="001C2133"/>
    <w:rsid w:val="001C59B6"/>
    <w:rsid w:val="001C6795"/>
    <w:rsid w:val="001D3DBE"/>
    <w:rsid w:val="001E2137"/>
    <w:rsid w:val="001E7697"/>
    <w:rsid w:val="001F0A1C"/>
    <w:rsid w:val="001F1B0F"/>
    <w:rsid w:val="001F1C00"/>
    <w:rsid w:val="001F63DF"/>
    <w:rsid w:val="001F7103"/>
    <w:rsid w:val="00207670"/>
    <w:rsid w:val="0021311F"/>
    <w:rsid w:val="00226C75"/>
    <w:rsid w:val="00244FA0"/>
    <w:rsid w:val="00245D9E"/>
    <w:rsid w:val="00247265"/>
    <w:rsid w:val="0027708F"/>
    <w:rsid w:val="00280046"/>
    <w:rsid w:val="002834B3"/>
    <w:rsid w:val="00283DC3"/>
    <w:rsid w:val="0028468F"/>
    <w:rsid w:val="00284F2E"/>
    <w:rsid w:val="002947C4"/>
    <w:rsid w:val="002956E7"/>
    <w:rsid w:val="002A0721"/>
    <w:rsid w:val="002A51A4"/>
    <w:rsid w:val="002B0F80"/>
    <w:rsid w:val="002E081E"/>
    <w:rsid w:val="002E1125"/>
    <w:rsid w:val="002F2B31"/>
    <w:rsid w:val="00301D0C"/>
    <w:rsid w:val="00347346"/>
    <w:rsid w:val="0036684C"/>
    <w:rsid w:val="00371A1A"/>
    <w:rsid w:val="00376E43"/>
    <w:rsid w:val="00397532"/>
    <w:rsid w:val="003A1605"/>
    <w:rsid w:val="003B6129"/>
    <w:rsid w:val="003C75C5"/>
    <w:rsid w:val="00402498"/>
    <w:rsid w:val="00402714"/>
    <w:rsid w:val="00402760"/>
    <w:rsid w:val="00404AC7"/>
    <w:rsid w:val="00404F56"/>
    <w:rsid w:val="0042089E"/>
    <w:rsid w:val="00430232"/>
    <w:rsid w:val="00435196"/>
    <w:rsid w:val="00435ED4"/>
    <w:rsid w:val="00460DCA"/>
    <w:rsid w:val="0048338B"/>
    <w:rsid w:val="00491176"/>
    <w:rsid w:val="004A5268"/>
    <w:rsid w:val="004B227A"/>
    <w:rsid w:val="004B5364"/>
    <w:rsid w:val="004D65DB"/>
    <w:rsid w:val="004E04E0"/>
    <w:rsid w:val="004F56F6"/>
    <w:rsid w:val="00507059"/>
    <w:rsid w:val="00512DDC"/>
    <w:rsid w:val="005143E8"/>
    <w:rsid w:val="00514C2A"/>
    <w:rsid w:val="005301AC"/>
    <w:rsid w:val="00533CD9"/>
    <w:rsid w:val="00547164"/>
    <w:rsid w:val="005477B7"/>
    <w:rsid w:val="00550863"/>
    <w:rsid w:val="00562AC1"/>
    <w:rsid w:val="00563C43"/>
    <w:rsid w:val="00566C66"/>
    <w:rsid w:val="00567D61"/>
    <w:rsid w:val="00575BAB"/>
    <w:rsid w:val="005777CF"/>
    <w:rsid w:val="005836F5"/>
    <w:rsid w:val="00593061"/>
    <w:rsid w:val="005965FE"/>
    <w:rsid w:val="005967D7"/>
    <w:rsid w:val="005A0E36"/>
    <w:rsid w:val="005A5276"/>
    <w:rsid w:val="005B22E3"/>
    <w:rsid w:val="005B46D3"/>
    <w:rsid w:val="005E32DB"/>
    <w:rsid w:val="005E4280"/>
    <w:rsid w:val="005E4E9D"/>
    <w:rsid w:val="005E5239"/>
    <w:rsid w:val="005E630D"/>
    <w:rsid w:val="00620A1D"/>
    <w:rsid w:val="00625E99"/>
    <w:rsid w:val="00627B6D"/>
    <w:rsid w:val="006337C4"/>
    <w:rsid w:val="00633EE5"/>
    <w:rsid w:val="0066100C"/>
    <w:rsid w:val="00664013"/>
    <w:rsid w:val="00673241"/>
    <w:rsid w:val="00682F94"/>
    <w:rsid w:val="006A014D"/>
    <w:rsid w:val="006A1318"/>
    <w:rsid w:val="006C0B22"/>
    <w:rsid w:val="006C32D3"/>
    <w:rsid w:val="006D0F7D"/>
    <w:rsid w:val="006D2FDA"/>
    <w:rsid w:val="006D463A"/>
    <w:rsid w:val="006F2F09"/>
    <w:rsid w:val="006F6082"/>
    <w:rsid w:val="00706DBB"/>
    <w:rsid w:val="007103E4"/>
    <w:rsid w:val="0071118C"/>
    <w:rsid w:val="00711A7F"/>
    <w:rsid w:val="00723471"/>
    <w:rsid w:val="0072794F"/>
    <w:rsid w:val="00731F0D"/>
    <w:rsid w:val="00735560"/>
    <w:rsid w:val="00753AD4"/>
    <w:rsid w:val="007578E7"/>
    <w:rsid w:val="007746D9"/>
    <w:rsid w:val="007827C4"/>
    <w:rsid w:val="00792FF6"/>
    <w:rsid w:val="007C2FE8"/>
    <w:rsid w:val="007C482F"/>
    <w:rsid w:val="007D3B31"/>
    <w:rsid w:val="007E2BF1"/>
    <w:rsid w:val="007E5787"/>
    <w:rsid w:val="0080402E"/>
    <w:rsid w:val="00805465"/>
    <w:rsid w:val="00807848"/>
    <w:rsid w:val="00817AF7"/>
    <w:rsid w:val="00833CB3"/>
    <w:rsid w:val="0085457D"/>
    <w:rsid w:val="008562F4"/>
    <w:rsid w:val="0086221E"/>
    <w:rsid w:val="00862634"/>
    <w:rsid w:val="00862819"/>
    <w:rsid w:val="00864DE0"/>
    <w:rsid w:val="008852EF"/>
    <w:rsid w:val="00886182"/>
    <w:rsid w:val="008901E8"/>
    <w:rsid w:val="008A68D8"/>
    <w:rsid w:val="008B0243"/>
    <w:rsid w:val="008B1EED"/>
    <w:rsid w:val="008B3254"/>
    <w:rsid w:val="008B6694"/>
    <w:rsid w:val="008C30F4"/>
    <w:rsid w:val="008C7ACC"/>
    <w:rsid w:val="008D11E6"/>
    <w:rsid w:val="008D69B5"/>
    <w:rsid w:val="00900ACB"/>
    <w:rsid w:val="00905556"/>
    <w:rsid w:val="009241CB"/>
    <w:rsid w:val="0092604D"/>
    <w:rsid w:val="00946B5D"/>
    <w:rsid w:val="00963ECB"/>
    <w:rsid w:val="0098118C"/>
    <w:rsid w:val="0098622B"/>
    <w:rsid w:val="00993971"/>
    <w:rsid w:val="009976A9"/>
    <w:rsid w:val="009B479C"/>
    <w:rsid w:val="009B4AFB"/>
    <w:rsid w:val="009B7129"/>
    <w:rsid w:val="009C4CAB"/>
    <w:rsid w:val="009E083A"/>
    <w:rsid w:val="009E262B"/>
    <w:rsid w:val="00A00131"/>
    <w:rsid w:val="00A142C7"/>
    <w:rsid w:val="00A31981"/>
    <w:rsid w:val="00A32B1D"/>
    <w:rsid w:val="00A33835"/>
    <w:rsid w:val="00A438B3"/>
    <w:rsid w:val="00A4702B"/>
    <w:rsid w:val="00A53B29"/>
    <w:rsid w:val="00A61D28"/>
    <w:rsid w:val="00A657E6"/>
    <w:rsid w:val="00A6787B"/>
    <w:rsid w:val="00A72BB4"/>
    <w:rsid w:val="00A76965"/>
    <w:rsid w:val="00A806A1"/>
    <w:rsid w:val="00A83EE4"/>
    <w:rsid w:val="00A90C5A"/>
    <w:rsid w:val="00A946F0"/>
    <w:rsid w:val="00A97E19"/>
    <w:rsid w:val="00AA0B57"/>
    <w:rsid w:val="00AB3782"/>
    <w:rsid w:val="00AB70B9"/>
    <w:rsid w:val="00AC0724"/>
    <w:rsid w:val="00AE258F"/>
    <w:rsid w:val="00AE4FE8"/>
    <w:rsid w:val="00AE7906"/>
    <w:rsid w:val="00AF0109"/>
    <w:rsid w:val="00AF1ACA"/>
    <w:rsid w:val="00B046AE"/>
    <w:rsid w:val="00B05B0C"/>
    <w:rsid w:val="00B107C5"/>
    <w:rsid w:val="00B111C8"/>
    <w:rsid w:val="00B15F24"/>
    <w:rsid w:val="00B4481B"/>
    <w:rsid w:val="00B63756"/>
    <w:rsid w:val="00B645C7"/>
    <w:rsid w:val="00B721B2"/>
    <w:rsid w:val="00B726B2"/>
    <w:rsid w:val="00B74253"/>
    <w:rsid w:val="00B80181"/>
    <w:rsid w:val="00B95E55"/>
    <w:rsid w:val="00BA06E4"/>
    <w:rsid w:val="00BA2A0A"/>
    <w:rsid w:val="00BC7BE8"/>
    <w:rsid w:val="00BD447B"/>
    <w:rsid w:val="00BD6BB4"/>
    <w:rsid w:val="00BD6C4B"/>
    <w:rsid w:val="00C05877"/>
    <w:rsid w:val="00C137F6"/>
    <w:rsid w:val="00C20F6E"/>
    <w:rsid w:val="00C22C5D"/>
    <w:rsid w:val="00C2528F"/>
    <w:rsid w:val="00C513EC"/>
    <w:rsid w:val="00C5744A"/>
    <w:rsid w:val="00C607F3"/>
    <w:rsid w:val="00C61AD6"/>
    <w:rsid w:val="00C6267C"/>
    <w:rsid w:val="00C7273E"/>
    <w:rsid w:val="00C755C2"/>
    <w:rsid w:val="00C75ED6"/>
    <w:rsid w:val="00C92311"/>
    <w:rsid w:val="00CA3B93"/>
    <w:rsid w:val="00CA7836"/>
    <w:rsid w:val="00CB4015"/>
    <w:rsid w:val="00CC1C85"/>
    <w:rsid w:val="00CC7777"/>
    <w:rsid w:val="00CD5733"/>
    <w:rsid w:val="00CE6D3A"/>
    <w:rsid w:val="00CF182E"/>
    <w:rsid w:val="00D06DEE"/>
    <w:rsid w:val="00D15E73"/>
    <w:rsid w:val="00D168BB"/>
    <w:rsid w:val="00D22276"/>
    <w:rsid w:val="00D227C4"/>
    <w:rsid w:val="00D34C19"/>
    <w:rsid w:val="00D3670E"/>
    <w:rsid w:val="00D54764"/>
    <w:rsid w:val="00D54EFE"/>
    <w:rsid w:val="00D71541"/>
    <w:rsid w:val="00D80395"/>
    <w:rsid w:val="00D87DCE"/>
    <w:rsid w:val="00D96BE6"/>
    <w:rsid w:val="00DA42DE"/>
    <w:rsid w:val="00DA7F06"/>
    <w:rsid w:val="00DB5DE1"/>
    <w:rsid w:val="00DC19D2"/>
    <w:rsid w:val="00DD036A"/>
    <w:rsid w:val="00DD21F8"/>
    <w:rsid w:val="00DD3E34"/>
    <w:rsid w:val="00DD62B4"/>
    <w:rsid w:val="00DF08C3"/>
    <w:rsid w:val="00DF1E16"/>
    <w:rsid w:val="00DF2BAF"/>
    <w:rsid w:val="00E0797F"/>
    <w:rsid w:val="00E12E3F"/>
    <w:rsid w:val="00E1310A"/>
    <w:rsid w:val="00E16A26"/>
    <w:rsid w:val="00E2222C"/>
    <w:rsid w:val="00E25EB4"/>
    <w:rsid w:val="00E464F9"/>
    <w:rsid w:val="00E46EBE"/>
    <w:rsid w:val="00E51495"/>
    <w:rsid w:val="00E85278"/>
    <w:rsid w:val="00E86D2C"/>
    <w:rsid w:val="00E874EA"/>
    <w:rsid w:val="00EA3BA9"/>
    <w:rsid w:val="00EB6C22"/>
    <w:rsid w:val="00EC0927"/>
    <w:rsid w:val="00EC2819"/>
    <w:rsid w:val="00EC5A51"/>
    <w:rsid w:val="00ED0DD0"/>
    <w:rsid w:val="00EE0286"/>
    <w:rsid w:val="00EF09BA"/>
    <w:rsid w:val="00EF1F9B"/>
    <w:rsid w:val="00F41B23"/>
    <w:rsid w:val="00F614F7"/>
    <w:rsid w:val="00F617A0"/>
    <w:rsid w:val="00F65B8F"/>
    <w:rsid w:val="00F67FEB"/>
    <w:rsid w:val="00F722E1"/>
    <w:rsid w:val="00F7566E"/>
    <w:rsid w:val="00F904DC"/>
    <w:rsid w:val="00FA01EC"/>
    <w:rsid w:val="00FA2398"/>
    <w:rsid w:val="00FB02DB"/>
    <w:rsid w:val="00FB4D53"/>
    <w:rsid w:val="00FC33D8"/>
    <w:rsid w:val="00FD05D2"/>
    <w:rsid w:val="00FD4F8B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5268"/>
  </w:style>
  <w:style w:type="paragraph" w:styleId="1">
    <w:name w:val="heading 1"/>
    <w:basedOn w:val="a0"/>
    <w:next w:val="a0"/>
    <w:link w:val="10"/>
    <w:uiPriority w:val="9"/>
    <w:qFormat/>
    <w:rsid w:val="004A52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unhideWhenUsed/>
    <w:qFormat/>
    <w:rsid w:val="004F56F6"/>
    <w:pPr>
      <w:numPr>
        <w:ilvl w:val="1"/>
        <w:numId w:val="1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Arial"/>
      <w:b/>
      <w:sz w:val="24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semiHidden/>
    <w:unhideWhenUsed/>
    <w:qFormat/>
    <w:rsid w:val="004A5268"/>
    <w:pPr>
      <w:numPr>
        <w:ilvl w:val="2"/>
        <w:numId w:val="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sz w:val="32"/>
      <w:szCs w:val="33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4A5268"/>
    <w:pPr>
      <w:keepNext/>
      <w:numPr>
        <w:ilvl w:val="3"/>
        <w:numId w:val="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semiHidden/>
    <w:unhideWhenUsed/>
    <w:qFormat/>
    <w:rsid w:val="004A5268"/>
    <w:pPr>
      <w:numPr>
        <w:ilvl w:val="4"/>
        <w:numId w:val="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semiHidden/>
    <w:unhideWhenUsed/>
    <w:qFormat/>
    <w:rsid w:val="004A5268"/>
    <w:pPr>
      <w:numPr>
        <w:ilvl w:val="5"/>
        <w:numId w:val="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semiHidden/>
    <w:unhideWhenUsed/>
    <w:qFormat/>
    <w:rsid w:val="004A5268"/>
    <w:pPr>
      <w:numPr>
        <w:ilvl w:val="6"/>
        <w:numId w:val="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semiHidden/>
    <w:unhideWhenUsed/>
    <w:qFormat/>
    <w:rsid w:val="004A5268"/>
    <w:pPr>
      <w:numPr>
        <w:ilvl w:val="7"/>
        <w:numId w:val="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semiHidden/>
    <w:unhideWhenUsed/>
    <w:qFormat/>
    <w:rsid w:val="004A5268"/>
    <w:pPr>
      <w:numPr>
        <w:ilvl w:val="8"/>
        <w:numId w:val="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4F56F6"/>
    <w:rPr>
      <w:rFonts w:ascii="Times New Roman" w:eastAsia="Times New Roman" w:hAnsi="Times New Roman" w:cs="Arial"/>
      <w:b/>
      <w:sz w:val="24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semiHidden/>
    <w:rsid w:val="004A5268"/>
    <w:rPr>
      <w:rFonts w:ascii="Arial" w:eastAsia="Times New Roman" w:hAnsi="Arial" w:cs="Arial"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semiHidden/>
    <w:rsid w:val="004A5268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semiHidden/>
    <w:rsid w:val="004A5268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semiHidden/>
    <w:rsid w:val="004A5268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semiHidden/>
    <w:rsid w:val="004A526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semiHidden/>
    <w:rsid w:val="004A5268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semiHidden/>
    <w:rsid w:val="004A5268"/>
    <w:rPr>
      <w:rFonts w:ascii="Arial" w:eastAsia="Times New Roman" w:hAnsi="Arial" w:cs="Arial"/>
      <w:b/>
      <w:i/>
      <w:sz w:val="18"/>
      <w:szCs w:val="20"/>
      <w:lang w:eastAsia="zh-CN"/>
    </w:rPr>
  </w:style>
  <w:style w:type="character" w:styleId="a4">
    <w:name w:val="Hyperlink"/>
    <w:basedOn w:val="a1"/>
    <w:uiPriority w:val="99"/>
    <w:unhideWhenUsed/>
    <w:rsid w:val="004A5268"/>
    <w:rPr>
      <w:color w:val="0000FF" w:themeColor="hyperlink"/>
      <w:u w:val="single"/>
    </w:rPr>
  </w:style>
  <w:style w:type="paragraph" w:styleId="a5">
    <w:name w:val="endnote text"/>
    <w:basedOn w:val="a0"/>
    <w:link w:val="a6"/>
    <w:uiPriority w:val="99"/>
    <w:semiHidden/>
    <w:unhideWhenUsed/>
    <w:rsid w:val="004A526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1"/>
    <w:link w:val="a5"/>
    <w:uiPriority w:val="99"/>
    <w:semiHidden/>
    <w:rsid w:val="004A5268"/>
    <w:rPr>
      <w:sz w:val="20"/>
      <w:szCs w:val="20"/>
    </w:rPr>
  </w:style>
  <w:style w:type="paragraph" w:styleId="a7">
    <w:name w:val="List Paragraph"/>
    <w:aliases w:val="Нумерованый список,Bullet List,FooterText,numbered,SL_Абзац списка,Paragraphe de liste1,lp1"/>
    <w:basedOn w:val="a0"/>
    <w:link w:val="a8"/>
    <w:uiPriority w:val="34"/>
    <w:qFormat/>
    <w:rsid w:val="004A5268"/>
    <w:pPr>
      <w:ind w:left="720"/>
      <w:contextualSpacing/>
    </w:pPr>
  </w:style>
  <w:style w:type="paragraph" w:customStyle="1" w:styleId="a">
    <w:name w:val="раздел_документа"/>
    <w:basedOn w:val="1"/>
    <w:autoRedefine/>
    <w:semiHidden/>
    <w:rsid w:val="004A5268"/>
    <w:pPr>
      <w:keepNext w:val="0"/>
      <w:keepLines w:val="0"/>
      <w:pageBreakBefore/>
      <w:widowControl w:val="0"/>
      <w:numPr>
        <w:numId w:val="1"/>
      </w:numPr>
      <w:tabs>
        <w:tab w:val="clear" w:pos="180"/>
        <w:tab w:val="num" w:pos="36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ConsPlusNormal">
    <w:name w:val="ConsPlusNormal Знак"/>
    <w:link w:val="ConsPlusNormal0"/>
    <w:locked/>
    <w:rsid w:val="004A52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52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ndnote reference"/>
    <w:basedOn w:val="a1"/>
    <w:uiPriority w:val="99"/>
    <w:semiHidden/>
    <w:unhideWhenUsed/>
    <w:rsid w:val="004A5268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A52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note text"/>
    <w:basedOn w:val="a0"/>
    <w:link w:val="ab"/>
    <w:uiPriority w:val="99"/>
    <w:semiHidden/>
    <w:unhideWhenUsed/>
    <w:rsid w:val="004D65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4D65DB"/>
    <w:rPr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D65DB"/>
    <w:rPr>
      <w:vertAlign w:val="superscript"/>
    </w:rPr>
  </w:style>
  <w:style w:type="paragraph" w:styleId="ad">
    <w:name w:val="header"/>
    <w:basedOn w:val="a0"/>
    <w:link w:val="ae"/>
    <w:uiPriority w:val="99"/>
    <w:unhideWhenUsed/>
    <w:rsid w:val="00E8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86D2C"/>
  </w:style>
  <w:style w:type="paragraph" w:styleId="af">
    <w:name w:val="footer"/>
    <w:basedOn w:val="a0"/>
    <w:link w:val="af0"/>
    <w:uiPriority w:val="99"/>
    <w:unhideWhenUsed/>
    <w:rsid w:val="00E8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86D2C"/>
  </w:style>
  <w:style w:type="paragraph" w:styleId="af1">
    <w:name w:val="No Spacing"/>
    <w:uiPriority w:val="1"/>
    <w:qFormat/>
    <w:rsid w:val="00EF09BA"/>
    <w:pPr>
      <w:spacing w:after="0" w:line="240" w:lineRule="auto"/>
    </w:pPr>
  </w:style>
  <w:style w:type="paragraph" w:styleId="af2">
    <w:name w:val="Balloon Text"/>
    <w:basedOn w:val="a0"/>
    <w:link w:val="af3"/>
    <w:uiPriority w:val="99"/>
    <w:semiHidden/>
    <w:unhideWhenUsed/>
    <w:rsid w:val="00EF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EF09BA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7"/>
    <w:uiPriority w:val="34"/>
    <w:locked/>
    <w:rsid w:val="0027708F"/>
  </w:style>
  <w:style w:type="character" w:styleId="af4">
    <w:name w:val="annotation reference"/>
    <w:basedOn w:val="a1"/>
    <w:uiPriority w:val="99"/>
    <w:semiHidden/>
    <w:unhideWhenUsed/>
    <w:rsid w:val="0017788B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17788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17788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7788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7788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5268"/>
  </w:style>
  <w:style w:type="paragraph" w:styleId="1">
    <w:name w:val="heading 1"/>
    <w:basedOn w:val="a0"/>
    <w:next w:val="a0"/>
    <w:link w:val="10"/>
    <w:uiPriority w:val="9"/>
    <w:qFormat/>
    <w:rsid w:val="004A52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unhideWhenUsed/>
    <w:qFormat/>
    <w:rsid w:val="004F56F6"/>
    <w:pPr>
      <w:numPr>
        <w:ilvl w:val="1"/>
        <w:numId w:val="1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Arial"/>
      <w:b/>
      <w:sz w:val="24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semiHidden/>
    <w:unhideWhenUsed/>
    <w:qFormat/>
    <w:rsid w:val="004A5268"/>
    <w:pPr>
      <w:numPr>
        <w:ilvl w:val="2"/>
        <w:numId w:val="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sz w:val="32"/>
      <w:szCs w:val="33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4A5268"/>
    <w:pPr>
      <w:keepNext/>
      <w:numPr>
        <w:ilvl w:val="3"/>
        <w:numId w:val="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semiHidden/>
    <w:unhideWhenUsed/>
    <w:qFormat/>
    <w:rsid w:val="004A5268"/>
    <w:pPr>
      <w:numPr>
        <w:ilvl w:val="4"/>
        <w:numId w:val="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semiHidden/>
    <w:unhideWhenUsed/>
    <w:qFormat/>
    <w:rsid w:val="004A5268"/>
    <w:pPr>
      <w:numPr>
        <w:ilvl w:val="5"/>
        <w:numId w:val="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semiHidden/>
    <w:unhideWhenUsed/>
    <w:qFormat/>
    <w:rsid w:val="004A5268"/>
    <w:pPr>
      <w:numPr>
        <w:ilvl w:val="6"/>
        <w:numId w:val="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semiHidden/>
    <w:unhideWhenUsed/>
    <w:qFormat/>
    <w:rsid w:val="004A5268"/>
    <w:pPr>
      <w:numPr>
        <w:ilvl w:val="7"/>
        <w:numId w:val="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semiHidden/>
    <w:unhideWhenUsed/>
    <w:qFormat/>
    <w:rsid w:val="004A5268"/>
    <w:pPr>
      <w:numPr>
        <w:ilvl w:val="8"/>
        <w:numId w:val="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4F56F6"/>
    <w:rPr>
      <w:rFonts w:ascii="Times New Roman" w:eastAsia="Times New Roman" w:hAnsi="Times New Roman" w:cs="Arial"/>
      <w:b/>
      <w:sz w:val="24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semiHidden/>
    <w:rsid w:val="004A5268"/>
    <w:rPr>
      <w:rFonts w:ascii="Arial" w:eastAsia="Times New Roman" w:hAnsi="Arial" w:cs="Arial"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semiHidden/>
    <w:rsid w:val="004A5268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semiHidden/>
    <w:rsid w:val="004A5268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semiHidden/>
    <w:rsid w:val="004A5268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semiHidden/>
    <w:rsid w:val="004A526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semiHidden/>
    <w:rsid w:val="004A5268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semiHidden/>
    <w:rsid w:val="004A5268"/>
    <w:rPr>
      <w:rFonts w:ascii="Arial" w:eastAsia="Times New Roman" w:hAnsi="Arial" w:cs="Arial"/>
      <w:b/>
      <w:i/>
      <w:sz w:val="18"/>
      <w:szCs w:val="20"/>
      <w:lang w:eastAsia="zh-CN"/>
    </w:rPr>
  </w:style>
  <w:style w:type="character" w:styleId="a4">
    <w:name w:val="Hyperlink"/>
    <w:basedOn w:val="a1"/>
    <w:uiPriority w:val="99"/>
    <w:unhideWhenUsed/>
    <w:rsid w:val="004A5268"/>
    <w:rPr>
      <w:color w:val="0000FF" w:themeColor="hyperlink"/>
      <w:u w:val="single"/>
    </w:rPr>
  </w:style>
  <w:style w:type="paragraph" w:styleId="a5">
    <w:name w:val="endnote text"/>
    <w:basedOn w:val="a0"/>
    <w:link w:val="a6"/>
    <w:uiPriority w:val="99"/>
    <w:semiHidden/>
    <w:unhideWhenUsed/>
    <w:rsid w:val="004A526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1"/>
    <w:link w:val="a5"/>
    <w:uiPriority w:val="99"/>
    <w:semiHidden/>
    <w:rsid w:val="004A5268"/>
    <w:rPr>
      <w:sz w:val="20"/>
      <w:szCs w:val="20"/>
    </w:rPr>
  </w:style>
  <w:style w:type="paragraph" w:styleId="a7">
    <w:name w:val="List Paragraph"/>
    <w:aliases w:val="Нумерованый список,Bullet List,FooterText,numbered,SL_Абзац списка,Paragraphe de liste1,lp1"/>
    <w:basedOn w:val="a0"/>
    <w:link w:val="a8"/>
    <w:uiPriority w:val="34"/>
    <w:qFormat/>
    <w:rsid w:val="004A5268"/>
    <w:pPr>
      <w:ind w:left="720"/>
      <w:contextualSpacing/>
    </w:pPr>
  </w:style>
  <w:style w:type="paragraph" w:customStyle="1" w:styleId="a">
    <w:name w:val="раздел_документа"/>
    <w:basedOn w:val="1"/>
    <w:autoRedefine/>
    <w:semiHidden/>
    <w:rsid w:val="004A5268"/>
    <w:pPr>
      <w:keepNext w:val="0"/>
      <w:keepLines w:val="0"/>
      <w:pageBreakBefore/>
      <w:widowControl w:val="0"/>
      <w:numPr>
        <w:numId w:val="1"/>
      </w:numPr>
      <w:tabs>
        <w:tab w:val="clear" w:pos="180"/>
        <w:tab w:val="num" w:pos="36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ConsPlusNormal">
    <w:name w:val="ConsPlusNormal Знак"/>
    <w:link w:val="ConsPlusNormal0"/>
    <w:locked/>
    <w:rsid w:val="004A52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52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ndnote reference"/>
    <w:basedOn w:val="a1"/>
    <w:uiPriority w:val="99"/>
    <w:semiHidden/>
    <w:unhideWhenUsed/>
    <w:rsid w:val="004A5268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A52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note text"/>
    <w:basedOn w:val="a0"/>
    <w:link w:val="ab"/>
    <w:uiPriority w:val="99"/>
    <w:semiHidden/>
    <w:unhideWhenUsed/>
    <w:rsid w:val="004D65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4D65DB"/>
    <w:rPr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D65DB"/>
    <w:rPr>
      <w:vertAlign w:val="superscript"/>
    </w:rPr>
  </w:style>
  <w:style w:type="paragraph" w:styleId="ad">
    <w:name w:val="header"/>
    <w:basedOn w:val="a0"/>
    <w:link w:val="ae"/>
    <w:uiPriority w:val="99"/>
    <w:unhideWhenUsed/>
    <w:rsid w:val="00E8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86D2C"/>
  </w:style>
  <w:style w:type="paragraph" w:styleId="af">
    <w:name w:val="footer"/>
    <w:basedOn w:val="a0"/>
    <w:link w:val="af0"/>
    <w:uiPriority w:val="99"/>
    <w:unhideWhenUsed/>
    <w:rsid w:val="00E8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86D2C"/>
  </w:style>
  <w:style w:type="paragraph" w:styleId="af1">
    <w:name w:val="No Spacing"/>
    <w:uiPriority w:val="1"/>
    <w:qFormat/>
    <w:rsid w:val="00EF09BA"/>
    <w:pPr>
      <w:spacing w:after="0" w:line="240" w:lineRule="auto"/>
    </w:pPr>
  </w:style>
  <w:style w:type="paragraph" w:styleId="af2">
    <w:name w:val="Balloon Text"/>
    <w:basedOn w:val="a0"/>
    <w:link w:val="af3"/>
    <w:uiPriority w:val="99"/>
    <w:semiHidden/>
    <w:unhideWhenUsed/>
    <w:rsid w:val="00EF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EF09BA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7"/>
    <w:uiPriority w:val="34"/>
    <w:locked/>
    <w:rsid w:val="0027708F"/>
  </w:style>
  <w:style w:type="character" w:styleId="af4">
    <w:name w:val="annotation reference"/>
    <w:basedOn w:val="a1"/>
    <w:uiPriority w:val="99"/>
    <w:semiHidden/>
    <w:unhideWhenUsed/>
    <w:rsid w:val="0017788B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17788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17788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7788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778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414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DFC8B-7BFB-4C94-9812-7769793E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17</Pages>
  <Words>7826</Words>
  <Characters>44612</Characters>
  <Application>Microsoft Office Word</Application>
  <DocSecurity>8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154</cp:revision>
  <cp:lastPrinted>2024-04-15T02:15:00Z</cp:lastPrinted>
  <dcterms:created xsi:type="dcterms:W3CDTF">2018-11-27T07:45:00Z</dcterms:created>
  <dcterms:modified xsi:type="dcterms:W3CDTF">2026-05-29T06:34:00Z</dcterms:modified>
</cp:coreProperties>
</file>